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AE7" w:rsidRPr="004A7062" w:rsidRDefault="00005AE7" w:rsidP="004A7062">
      <w:pPr>
        <w:pStyle w:val="CuerpoPNT"/>
        <w:rPr>
          <w:b/>
          <w:sz w:val="22"/>
          <w:u w:val="single"/>
        </w:rPr>
      </w:pPr>
      <w:r w:rsidRPr="004A7062">
        <w:rPr>
          <w:b/>
          <w:sz w:val="22"/>
          <w:u w:val="single"/>
        </w:rPr>
        <w:t>DECLARACIÓN DE SALUD</w:t>
      </w:r>
    </w:p>
    <w:p w:rsidR="00005AE7" w:rsidRPr="004A7062" w:rsidRDefault="00005AE7" w:rsidP="004A7062">
      <w:pPr>
        <w:pStyle w:val="CuerpoPNT"/>
        <w:rPr>
          <w:b/>
        </w:rPr>
      </w:pPr>
    </w:p>
    <w:p w:rsidR="00005AE7" w:rsidRPr="004A7062" w:rsidRDefault="00005AE7" w:rsidP="004A7062">
      <w:pPr>
        <w:pStyle w:val="CuerpoPNT"/>
        <w:rPr>
          <w:b/>
        </w:rPr>
      </w:pPr>
      <w:r w:rsidRPr="004A7062">
        <w:rPr>
          <w:b/>
        </w:rPr>
        <w:t xml:space="preserve">Nombre y apellidos: </w:t>
      </w:r>
    </w:p>
    <w:p w:rsidR="00005AE7" w:rsidRPr="004A7062" w:rsidRDefault="00005AE7" w:rsidP="004A7062">
      <w:pPr>
        <w:pStyle w:val="CuerpoPNT"/>
        <w:rPr>
          <w:b/>
        </w:rPr>
      </w:pPr>
      <w:r w:rsidRPr="004A7062">
        <w:rPr>
          <w:b/>
        </w:rPr>
        <w:t>Contacto de familiares o allegados más cercanos (nombre, dirección, teléfono, correo electrónico):</w:t>
      </w:r>
    </w:p>
    <w:p w:rsidR="00860BAC" w:rsidRDefault="00860BAC" w:rsidP="004A7062">
      <w:pPr>
        <w:pStyle w:val="CuerpoPNT"/>
        <w:rPr>
          <w:u w:val="single"/>
        </w:rPr>
      </w:pPr>
    </w:p>
    <w:p w:rsidR="00005AE7" w:rsidRPr="004A7062" w:rsidRDefault="00005AE7" w:rsidP="004A7062">
      <w:pPr>
        <w:pStyle w:val="CuerpoPNT"/>
        <w:rPr>
          <w:b/>
          <w:u w:val="single"/>
        </w:rPr>
      </w:pPr>
      <w:r w:rsidRPr="004A7062">
        <w:rPr>
          <w:b/>
          <w:u w:val="single"/>
        </w:rPr>
        <w:t>Su salud y capacidades funcionales</w:t>
      </w:r>
    </w:p>
    <w:p w:rsidR="00005AE7" w:rsidRPr="00B6063C" w:rsidRDefault="00005AE7" w:rsidP="004A7062">
      <w:pPr>
        <w:pStyle w:val="CuerpoPNT"/>
      </w:pPr>
    </w:p>
    <w:p w:rsidR="00005AE7" w:rsidRPr="00B6063C" w:rsidRDefault="00026EA8" w:rsidP="004A7062">
      <w:pPr>
        <w:pStyle w:val="CuerpoPNT"/>
        <w:numPr>
          <w:ilvl w:val="0"/>
          <w:numId w:val="3"/>
        </w:numPr>
        <w:ind w:left="426"/>
      </w:pPr>
      <w:r>
        <w:t>¿Tiene conocimiento de alguna condición médica o de otro tipo que podría afectarlo cuando viaje o realice trabajo de campo? p. ej., alergias, diabetes, epilepsia, mal de altura, reacciones anafilácticas. En caso afirmativo, por favor, dar detalles (p. ej., cuando se desarrolla la condición, la gravedad, los efectos, la medicación y otros tratamientos).</w:t>
      </w:r>
    </w:p>
    <w:p w:rsidR="00005AE7" w:rsidRDefault="00005AE7" w:rsidP="004A7062">
      <w:pPr>
        <w:pStyle w:val="CuerpoPNT"/>
        <w:ind w:left="426"/>
      </w:pPr>
      <w:bookmarkStart w:id="0" w:name="_GoBack"/>
      <w:bookmarkEnd w:id="0"/>
    </w:p>
    <w:p w:rsidR="004A7062" w:rsidRPr="00B6063C" w:rsidRDefault="004A7062" w:rsidP="004A7062">
      <w:pPr>
        <w:pStyle w:val="CuerpoPNT"/>
        <w:ind w:left="426"/>
      </w:pPr>
    </w:p>
    <w:p w:rsidR="00005AE7" w:rsidRPr="00B6063C" w:rsidRDefault="00005AE7" w:rsidP="004A7062">
      <w:pPr>
        <w:pStyle w:val="CuerpoPNT"/>
        <w:numPr>
          <w:ilvl w:val="0"/>
          <w:numId w:val="3"/>
        </w:numPr>
        <w:ind w:left="426"/>
      </w:pPr>
      <w:r w:rsidRPr="00B6063C">
        <w:t>¿Tiene algún requerimiento / restricción dietética especial? Si es así, proporcione detalles:</w:t>
      </w:r>
    </w:p>
    <w:p w:rsidR="00005AE7" w:rsidRDefault="00005AE7" w:rsidP="004A7062">
      <w:pPr>
        <w:pStyle w:val="CuerpoPNT"/>
      </w:pPr>
    </w:p>
    <w:p w:rsidR="004A7062" w:rsidRPr="00B6063C" w:rsidRDefault="004A7062" w:rsidP="004A7062">
      <w:pPr>
        <w:pStyle w:val="CuerpoPNT"/>
      </w:pPr>
    </w:p>
    <w:p w:rsidR="00005AE7" w:rsidRPr="00B6063C" w:rsidRDefault="00005AE7" w:rsidP="004A7062">
      <w:pPr>
        <w:pStyle w:val="CuerpoPNT"/>
      </w:pPr>
    </w:p>
    <w:p w:rsidR="00005AE7" w:rsidRPr="004A7062" w:rsidRDefault="00005AE7" w:rsidP="004A7062">
      <w:pPr>
        <w:pStyle w:val="CuerpoPNT"/>
        <w:rPr>
          <w:b/>
          <w:u w:val="single"/>
        </w:rPr>
      </w:pPr>
      <w:r w:rsidRPr="004A7062">
        <w:rPr>
          <w:b/>
          <w:u w:val="single"/>
        </w:rPr>
        <w:t>DECLARACIÓN</w:t>
      </w:r>
    </w:p>
    <w:p w:rsidR="00005AE7" w:rsidRPr="00B6063C" w:rsidRDefault="00005AE7" w:rsidP="004A7062">
      <w:pPr>
        <w:pStyle w:val="CuerpoPNT"/>
      </w:pPr>
    </w:p>
    <w:p w:rsidR="00005AE7" w:rsidRPr="00B6063C" w:rsidRDefault="00005AE7" w:rsidP="004A7062">
      <w:pPr>
        <w:pStyle w:val="CuerpoPNT"/>
      </w:pPr>
      <w:r w:rsidRPr="00B6063C">
        <w:t xml:space="preserve">Certifico que mis respuestas a las preguntas son completas, precisas y no </w:t>
      </w:r>
      <w:r>
        <w:t>he</w:t>
      </w:r>
      <w:r w:rsidRPr="00B6063C">
        <w:t xml:space="preserve"> retenido ninguna información. Entiendo que, si se demuestra que este no es el caso, puedo resultar excluido del trabajo de campo. Si mis circunstancias médicas cambian desde ahora hasta la fecha de mi partida, me comprometo a buscar asistencia médica con respecto a mi idoneidad para viajar e informar a mi Jefe de trabajo de campo de las consecuencias de dichos cambios.</w:t>
      </w:r>
    </w:p>
    <w:p w:rsidR="00005AE7" w:rsidRPr="00B6063C" w:rsidRDefault="00005AE7" w:rsidP="004A7062">
      <w:pPr>
        <w:pStyle w:val="CuerpoPNT"/>
      </w:pPr>
    </w:p>
    <w:p w:rsidR="004A7062" w:rsidRPr="004A7062" w:rsidRDefault="00005AE7" w:rsidP="004A7062">
      <w:pPr>
        <w:pStyle w:val="CuerpoPNT"/>
        <w:rPr>
          <w:b/>
        </w:rPr>
      </w:pPr>
      <w:r w:rsidRPr="004A7062">
        <w:rPr>
          <w:b/>
        </w:rPr>
        <w:t xml:space="preserve">Firmado: </w:t>
      </w:r>
    </w:p>
    <w:p w:rsidR="004A7062" w:rsidRPr="004A7062" w:rsidRDefault="004A7062" w:rsidP="004A7062">
      <w:pPr>
        <w:pStyle w:val="CuerpoPNT"/>
        <w:rPr>
          <w:b/>
        </w:rPr>
      </w:pPr>
    </w:p>
    <w:p w:rsidR="00005AE7" w:rsidRPr="004A7062" w:rsidRDefault="00005AE7" w:rsidP="004A7062">
      <w:pPr>
        <w:pStyle w:val="CuerpoPNT"/>
        <w:rPr>
          <w:b/>
        </w:rPr>
      </w:pPr>
      <w:r w:rsidRPr="004A7062">
        <w:rPr>
          <w:b/>
        </w:rPr>
        <w:t xml:space="preserve">Nombre y Apellidos: </w:t>
      </w:r>
    </w:p>
    <w:p w:rsidR="00005AE7" w:rsidRPr="00B6063C" w:rsidRDefault="00005AE7" w:rsidP="004A7062">
      <w:pPr>
        <w:pStyle w:val="CuerpoPNT"/>
      </w:pPr>
      <w:r w:rsidRPr="004A7062">
        <w:rPr>
          <w:b/>
        </w:rPr>
        <w:t>Fecha:</w:t>
      </w:r>
      <w:r>
        <w:t xml:space="preserve"> </w:t>
      </w:r>
    </w:p>
    <w:p w:rsidR="009F63CA" w:rsidRDefault="009F63CA"/>
    <w:sectPr w:rsidR="009F63CA" w:rsidSect="004A7062">
      <w:headerReference w:type="default" r:id="rId7"/>
      <w:pgSz w:w="11906" w:h="16838"/>
      <w:pgMar w:top="2540" w:right="17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48E" w:rsidRDefault="0063548E" w:rsidP="004A7062">
      <w:pPr>
        <w:spacing w:after="0" w:line="240" w:lineRule="auto"/>
      </w:pPr>
      <w:r>
        <w:separator/>
      </w:r>
    </w:p>
  </w:endnote>
  <w:endnote w:type="continuationSeparator" w:id="0">
    <w:p w:rsidR="0063548E" w:rsidRDefault="0063548E" w:rsidP="004A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48E" w:rsidRDefault="0063548E" w:rsidP="004A7062">
      <w:pPr>
        <w:spacing w:after="0" w:line="240" w:lineRule="auto"/>
      </w:pPr>
      <w:r>
        <w:separator/>
      </w:r>
    </w:p>
  </w:footnote>
  <w:footnote w:type="continuationSeparator" w:id="0">
    <w:p w:rsidR="0063548E" w:rsidRDefault="0063548E" w:rsidP="004A7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062" w:rsidRDefault="004A7062">
    <w:pPr>
      <w:pStyle w:val="Encabezado"/>
    </w:pPr>
    <w:r>
      <w:rPr>
        <w:noProof/>
        <w:lang w:val="es-ES" w:eastAsia="es-ES"/>
      </w:rPr>
      <w:drawing>
        <wp:inline distT="0" distB="0" distL="0" distR="0" wp14:anchorId="09435246">
          <wp:extent cx="5438140" cy="798830"/>
          <wp:effectExtent l="0" t="0" r="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140"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7155A"/>
    <w:multiLevelType w:val="hybridMultilevel"/>
    <w:tmpl w:val="D5BE6DC8"/>
    <w:lvl w:ilvl="0" w:tplc="07860B3E">
      <w:start w:val="1"/>
      <w:numFmt w:val="decimal"/>
      <w:lvlText w:val="%1."/>
      <w:lvlJc w:val="left"/>
      <w:pPr>
        <w:ind w:left="1571" w:hanging="360"/>
      </w:pPr>
      <w:rPr>
        <w:b/>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 w15:restartNumberingAfterBreak="0">
    <w:nsid w:val="5BA21D69"/>
    <w:multiLevelType w:val="hybridMultilevel"/>
    <w:tmpl w:val="4232CB7A"/>
    <w:lvl w:ilvl="0" w:tplc="44CCC0EA">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15:restartNumberingAfterBreak="0">
    <w:nsid w:val="71907B0D"/>
    <w:multiLevelType w:val="hybridMultilevel"/>
    <w:tmpl w:val="C7EC1E4C"/>
    <w:lvl w:ilvl="0" w:tplc="07860B3E">
      <w:start w:val="1"/>
      <w:numFmt w:val="decimal"/>
      <w:lvlText w:val="%1."/>
      <w:lvlJc w:val="left"/>
      <w:pPr>
        <w:ind w:left="1571"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E7"/>
    <w:rsid w:val="00005AE7"/>
    <w:rsid w:val="00026EA8"/>
    <w:rsid w:val="004A7062"/>
    <w:rsid w:val="00520867"/>
    <w:rsid w:val="0063548E"/>
    <w:rsid w:val="00770F00"/>
    <w:rsid w:val="00860BAC"/>
    <w:rsid w:val="009F63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BF64A"/>
  <w15:chartTrackingRefBased/>
  <w15:docId w15:val="{01BE3E8F-1C97-4854-85B7-0666F72E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AE7"/>
    <w:pPr>
      <w:spacing w:after="200" w:line="276" w:lineRule="auto"/>
    </w:pPr>
    <w:rPr>
      <w:rFonts w:ascii="Times New Roman" w:hAnsi="Times New Roman" w:cs="Times New Roman"/>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PNT">
    <w:name w:val="CuerpoPNT"/>
    <w:basedOn w:val="Normal"/>
    <w:link w:val="CuerpoPNTCar"/>
    <w:qFormat/>
    <w:rsid w:val="00005AE7"/>
    <w:pPr>
      <w:spacing w:after="120"/>
      <w:jc w:val="both"/>
    </w:pPr>
    <w:rPr>
      <w:rFonts w:asciiTheme="minorHAnsi" w:hAnsiTheme="minorHAnsi" w:cstheme="minorBidi"/>
      <w:color w:val="111111"/>
      <w:sz w:val="20"/>
      <w:szCs w:val="22"/>
      <w:lang w:val="es-ES"/>
    </w:rPr>
  </w:style>
  <w:style w:type="character" w:customStyle="1" w:styleId="CuerpoPNTCar">
    <w:name w:val="CuerpoPNT Car"/>
    <w:basedOn w:val="Fuentedeprrafopredeter"/>
    <w:link w:val="CuerpoPNT"/>
    <w:rsid w:val="00005AE7"/>
    <w:rPr>
      <w:color w:val="111111"/>
      <w:sz w:val="20"/>
    </w:rPr>
  </w:style>
  <w:style w:type="paragraph" w:styleId="Encabezado">
    <w:name w:val="header"/>
    <w:basedOn w:val="Normal"/>
    <w:link w:val="EncabezadoCar"/>
    <w:uiPriority w:val="99"/>
    <w:unhideWhenUsed/>
    <w:rsid w:val="004A70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7062"/>
    <w:rPr>
      <w:rFonts w:ascii="Times New Roman" w:hAnsi="Times New Roman" w:cs="Times New Roman"/>
      <w:sz w:val="24"/>
      <w:szCs w:val="24"/>
      <w:lang w:val="ca-ES"/>
    </w:rPr>
  </w:style>
  <w:style w:type="paragraph" w:styleId="Piedepgina">
    <w:name w:val="footer"/>
    <w:basedOn w:val="Normal"/>
    <w:link w:val="PiedepginaCar"/>
    <w:uiPriority w:val="99"/>
    <w:unhideWhenUsed/>
    <w:rsid w:val="004A70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7062"/>
    <w:rPr>
      <w:rFonts w:ascii="Times New Roman" w:hAnsi="Times New Roman" w:cs="Times New Roman"/>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spla</dc:creator>
  <cp:keywords/>
  <dc:description/>
  <cp:lastModifiedBy>spla</cp:lastModifiedBy>
  <cp:revision>5</cp:revision>
  <dcterms:created xsi:type="dcterms:W3CDTF">2019-05-08T11:39:00Z</dcterms:created>
  <dcterms:modified xsi:type="dcterms:W3CDTF">2019-05-15T10:04:00Z</dcterms:modified>
</cp:coreProperties>
</file>