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F6505" w14:textId="77777777" w:rsidR="00AE5A14" w:rsidRDefault="00AE5A14" w:rsidP="00B77CEC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s-ES"/>
        </w:rPr>
      </w:pPr>
    </w:p>
    <w:p w14:paraId="16D35D74" w14:textId="77777777" w:rsidR="002E0122" w:rsidRPr="009D36D2" w:rsidRDefault="002E0122" w:rsidP="00B77C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es-ES"/>
        </w:rPr>
      </w:pPr>
    </w:p>
    <w:p w14:paraId="0E0D5CD0" w14:textId="29749A03" w:rsidR="00B77CEC" w:rsidRPr="009D36D2" w:rsidRDefault="00BB0B4B" w:rsidP="00B77CE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9D36D2">
        <w:rPr>
          <w:rFonts w:asciiTheme="minorHAnsi" w:hAnsiTheme="minorHAnsi" w:cstheme="minorHAnsi"/>
          <w:b/>
          <w:sz w:val="28"/>
          <w:szCs w:val="28"/>
          <w:lang w:val="es-ES"/>
        </w:rPr>
        <w:t xml:space="preserve">PLAN DE TRABAJO / HOJA DE AUTOEVALUACIÓN </w:t>
      </w:r>
    </w:p>
    <w:p w14:paraId="1525EAAA" w14:textId="226C9DDB" w:rsidR="006B7B06" w:rsidRPr="009D36D2" w:rsidRDefault="00BB0B4B" w:rsidP="002E0122">
      <w:pPr>
        <w:jc w:val="center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9D36D2">
        <w:rPr>
          <w:rFonts w:asciiTheme="minorHAnsi" w:hAnsiTheme="minorHAnsi" w:cstheme="minorHAnsi"/>
          <w:b/>
          <w:sz w:val="28"/>
          <w:szCs w:val="28"/>
          <w:lang w:val="es-ES"/>
        </w:rPr>
        <w:t xml:space="preserve">PARA SALIDAS DE CAMPO EN </w:t>
      </w:r>
      <w:r w:rsidR="005916EB" w:rsidRPr="009D36D2">
        <w:rPr>
          <w:rFonts w:asciiTheme="minorHAnsi" w:hAnsiTheme="minorHAnsi" w:cstheme="minorHAnsi"/>
          <w:b/>
          <w:sz w:val="28"/>
          <w:szCs w:val="28"/>
          <w:lang w:val="es-ES"/>
        </w:rPr>
        <w:t>EL MAR</w:t>
      </w:r>
    </w:p>
    <w:tbl>
      <w:tblPr>
        <w:tblpPr w:leftFromText="141" w:rightFromText="141" w:vertAnchor="page" w:horzAnchor="margin" w:tblpY="4823"/>
        <w:tblW w:w="108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  <w:gridCol w:w="851"/>
        <w:gridCol w:w="283"/>
        <w:gridCol w:w="1276"/>
        <w:gridCol w:w="1276"/>
        <w:gridCol w:w="1275"/>
        <w:gridCol w:w="1151"/>
      </w:tblGrid>
      <w:tr w:rsidR="00DA368C" w:rsidRPr="00C97D6A" w14:paraId="50ACC838" w14:textId="77777777" w:rsidTr="00071DCA">
        <w:trPr>
          <w:trHeight w:val="480"/>
        </w:trPr>
        <w:tc>
          <w:tcPr>
            <w:tcW w:w="10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9481" w14:textId="77777777" w:rsidR="00DA368C" w:rsidRPr="00C97D6A" w:rsidRDefault="00DA368C" w:rsidP="000634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Información de la salida</w:t>
            </w:r>
          </w:p>
        </w:tc>
      </w:tr>
      <w:tr w:rsidR="00DA368C" w:rsidRPr="00C97D6A" w14:paraId="3380F626" w14:textId="77777777" w:rsidTr="00071DCA">
        <w:trPr>
          <w:trHeight w:val="5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89DE65" w14:textId="6B957B4B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Lugar</w:t>
            </w:r>
          </w:p>
        </w:tc>
        <w:tc>
          <w:tcPr>
            <w:tcW w:w="61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7832" w14:textId="655D0216" w:rsidR="00DA368C" w:rsidRPr="00071DC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7E776451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6FDD6D" w14:textId="2218ECB4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Proyecto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A5B1" w14:textId="3C25E873" w:rsidR="00DA368C" w:rsidRPr="00C97D6A" w:rsidRDefault="00DA368C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DA368C" w:rsidRPr="00C97D6A" w14:paraId="62E7E4F3" w14:textId="77777777" w:rsidTr="00597F4E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5082A4" w14:textId="1E28E496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Responsable del proyecto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0BA4D" w14:textId="1553512E" w:rsidR="00DA368C" w:rsidRPr="00071DCA" w:rsidRDefault="00DA368C" w:rsidP="00063447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es-ES" w:eastAsia="es-ES"/>
              </w:rPr>
            </w:pPr>
          </w:p>
        </w:tc>
      </w:tr>
      <w:tr w:rsidR="00DA368C" w:rsidRPr="00C97D6A" w14:paraId="711D0B0A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473B54" w14:textId="2D9A104A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Jefe de trabajo de campo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0BC9" w14:textId="385E1D8A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140BE68D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3D637E" w14:textId="789B14E8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Subjefe</w:t>
            </w:r>
            <w:r w:rsidR="00DA368C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de trabajo de campo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78C6" w14:textId="77777777" w:rsidR="00DA368C" w:rsidRPr="00C97D6A" w:rsidRDefault="00DA368C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29005E31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98768C" w14:textId="2D85B551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Persona encargada de seguridad/recurso preventivo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A075" w14:textId="0DA00A15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070A3501" w14:textId="77777777" w:rsidTr="00071DCA">
        <w:trPr>
          <w:trHeight w:val="1422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2A4A0B" w14:textId="25472B8E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Aprobación para emprender la salida</w:t>
            </w:r>
            <w:r w:rsidR="00DA368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747BA" w14:textId="6E3FB986" w:rsidR="00DA368C" w:rsidRDefault="00DA368C" w:rsidP="00063447">
            <w:pPr>
              <w:spacing w:after="0" w:line="240" w:lineRule="auto"/>
              <w:rPr>
                <w:rFonts w:asciiTheme="minorHAnsi" w:hAnsiTheme="minorHAnsi"/>
                <w:i/>
                <w:sz w:val="16"/>
                <w:szCs w:val="16"/>
              </w:rPr>
            </w:pPr>
            <w:r w:rsidRPr="00C97D6A">
              <w:rPr>
                <w:rFonts w:ascii="Calibri" w:eastAsia="Times New Roman" w:hAnsi="Calibri" w:cs="Calibri"/>
                <w:sz w:val="16"/>
                <w:szCs w:val="16"/>
                <w:lang w:val="es-ES" w:eastAsia="es-ES"/>
              </w:rPr>
              <w:t> </w:t>
            </w:r>
            <w:r w:rsidR="002E0122" w:rsidRPr="00DA368C">
              <w:rPr>
                <w:rFonts w:asciiTheme="minorHAnsi" w:hAnsiTheme="minorHAnsi"/>
                <w:i/>
                <w:sz w:val="16"/>
                <w:szCs w:val="16"/>
              </w:rPr>
              <w:t xml:space="preserve">(a completar por la </w:t>
            </w:r>
            <w:proofErr w:type="spellStart"/>
            <w:r w:rsidR="002E0122" w:rsidRPr="00DA368C">
              <w:rPr>
                <w:rFonts w:asciiTheme="minorHAnsi" w:hAnsiTheme="minorHAnsi"/>
                <w:i/>
                <w:sz w:val="16"/>
                <w:szCs w:val="16"/>
              </w:rPr>
              <w:t>dirección</w:t>
            </w:r>
            <w:proofErr w:type="spellEnd"/>
            <w:r w:rsidR="008D0141">
              <w:rPr>
                <w:rFonts w:asciiTheme="minorHAnsi" w:hAnsiTheme="minorHAnsi"/>
                <w:i/>
                <w:sz w:val="16"/>
                <w:szCs w:val="16"/>
              </w:rPr>
              <w:t xml:space="preserve"> del </w:t>
            </w:r>
            <w:r w:rsidR="00D25C05">
              <w:rPr>
                <w:rFonts w:asciiTheme="minorHAnsi" w:hAnsiTheme="minorHAnsi"/>
                <w:i/>
                <w:sz w:val="16"/>
                <w:szCs w:val="16"/>
              </w:rPr>
              <w:t>CEAB</w:t>
            </w:r>
            <w:r w:rsidRPr="00DA368C">
              <w:rPr>
                <w:rFonts w:asciiTheme="minorHAnsi" w:hAnsiTheme="minorHAnsi"/>
                <w:i/>
                <w:sz w:val="16"/>
                <w:szCs w:val="16"/>
              </w:rPr>
              <w:t xml:space="preserve"> o 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persona </w:t>
            </w:r>
            <w:r w:rsidRPr="00DA368C">
              <w:rPr>
                <w:rFonts w:asciiTheme="minorHAnsi" w:hAnsiTheme="minorHAnsi"/>
                <w:i/>
                <w:sz w:val="16"/>
                <w:szCs w:val="16"/>
              </w:rPr>
              <w:t xml:space="preserve">en </w:t>
            </w:r>
            <w:proofErr w:type="spellStart"/>
            <w:r w:rsidRPr="00DA368C">
              <w:rPr>
                <w:rFonts w:asciiTheme="minorHAnsi" w:hAnsiTheme="minorHAnsi"/>
                <w:i/>
                <w:sz w:val="16"/>
                <w:szCs w:val="16"/>
              </w:rPr>
              <w:t>quien</w:t>
            </w:r>
            <w:proofErr w:type="spellEnd"/>
            <w:r w:rsidRPr="00DA368C">
              <w:rPr>
                <w:rFonts w:asciiTheme="minorHAnsi" w:hAnsiTheme="minorHAnsi"/>
                <w:i/>
                <w:sz w:val="16"/>
                <w:szCs w:val="16"/>
              </w:rPr>
              <w:t xml:space="preserve"> </w:t>
            </w:r>
            <w:proofErr w:type="spellStart"/>
            <w:r w:rsidRPr="00DA368C">
              <w:rPr>
                <w:rFonts w:asciiTheme="minorHAnsi" w:hAnsiTheme="minorHAnsi"/>
                <w:i/>
                <w:sz w:val="16"/>
                <w:szCs w:val="16"/>
              </w:rPr>
              <w:t>delegue</w:t>
            </w:r>
            <w:proofErr w:type="spellEnd"/>
            <w:r w:rsidRPr="00DA368C">
              <w:rPr>
                <w:rFonts w:asciiTheme="minorHAnsi" w:hAnsiTheme="minorHAnsi"/>
                <w:i/>
                <w:sz w:val="16"/>
                <w:szCs w:val="16"/>
              </w:rPr>
              <w:t>)</w:t>
            </w:r>
          </w:p>
          <w:p w14:paraId="20375D7D" w14:textId="32211E75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val="es-ES" w:eastAsia="es-ES"/>
              </w:rPr>
            </w:pPr>
            <w:r w:rsidRPr="00DA368C">
              <w:rPr>
                <w:rFonts w:asciiTheme="minorHAnsi" w:hAnsiTheme="minorHAnsi"/>
                <w:sz w:val="16"/>
                <w:szCs w:val="16"/>
                <w:lang w:val="es-ES"/>
              </w:rPr>
              <w:t xml:space="preserve">Doy mi consentimiento para que este trabajo de campo se ejecute según las </w:t>
            </w:r>
            <w:r w:rsidR="00DA368C" w:rsidRPr="00DA368C">
              <w:rPr>
                <w:rFonts w:asciiTheme="minorHAnsi" w:hAnsiTheme="minorHAnsi"/>
                <w:sz w:val="16"/>
                <w:szCs w:val="16"/>
                <w:lang w:val="es-ES"/>
              </w:rPr>
              <w:t>especificaciones del plan.</w:t>
            </w:r>
          </w:p>
        </w:tc>
      </w:tr>
      <w:tr w:rsidR="00DA368C" w:rsidRPr="00C97D6A" w14:paraId="6A289B3A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A0261E" w14:textId="2460FCFC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Propósito de la salida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1850" w14:textId="4FAF7E07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4AAE3C69" w14:textId="77777777" w:rsidTr="00071DCA">
        <w:trPr>
          <w:trHeight w:val="1109"/>
        </w:trPr>
        <w:tc>
          <w:tcPr>
            <w:tcW w:w="4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2D7E05B" w14:textId="2BE504D2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Descripción y dificultad técnica</w:t>
            </w:r>
            <w:r w:rsidR="00643F4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(inmersión desde playa o con embarcación, fondo de trabajo y fondo máximo, etc.)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C632" w14:textId="7DAD1D9E" w:rsidR="00DA368C" w:rsidRPr="00C97D6A" w:rsidRDefault="00A536D4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Immersió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amb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embarcació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amb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una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fondària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máxima de 15 m 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d’una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durada aproximada de </w:t>
            </w:r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minuts</w:t>
            </w:r>
            <w:proofErr w:type="spellEnd"/>
          </w:p>
        </w:tc>
      </w:tr>
      <w:tr w:rsidR="00DA368C" w:rsidRPr="00C97D6A" w14:paraId="0AF047AB" w14:textId="77777777" w:rsidTr="00071DCA">
        <w:trPr>
          <w:trHeight w:val="5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507697" w14:textId="158BCC9F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Fecha y hora de salida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4EA8" w14:textId="1A82A770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2FDD9A93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FA2D48" w14:textId="369C1A27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Fecha y hora estimada de regreso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0BE9" w14:textId="215E45D0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755032" w:rsidRPr="00C97D6A" w14:paraId="6CABDE4F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7FC454" w14:textId="3D53CEE8" w:rsidR="00755032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Base del trabajo de campo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BCEF" w14:textId="38A8F309" w:rsidR="00755032" w:rsidRPr="00C97D6A" w:rsidRDefault="0075503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DA368C" w:rsidRPr="00C97D6A" w14:paraId="647CEAE4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7C7377" w14:textId="4535F51D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Método de notificación del retorno</w:t>
            </w:r>
            <w:r w:rsidR="0075503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a la base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4BF5" w14:textId="44807C22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64A32404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4C1475" w14:textId="76E7D154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Transporte utilizado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8800" w14:textId="1026F25B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105DCC1A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A99A3F" w14:textId="2D2AFC7F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¿Es un área protegida?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933" w14:textId="412C43E8" w:rsidR="00DA368C" w:rsidRPr="00C97D6A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DA368C" w:rsidRPr="00C97D6A" w14:paraId="53B368C4" w14:textId="77777777" w:rsidTr="00071DCA">
        <w:trPr>
          <w:trHeight w:val="5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6BBB5D" w14:textId="6469AA7D" w:rsidR="00DA368C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Permisos de acceso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1CC9" w14:textId="77777777" w:rsidR="00DA368C" w:rsidRDefault="00DA368C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  <w:p w14:paraId="0DCE55C8" w14:textId="77777777" w:rsidR="00647299" w:rsidRDefault="00647299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  <w:p w14:paraId="34FFC849" w14:textId="6D5916D8" w:rsidR="00647299" w:rsidRPr="00C97D6A" w:rsidRDefault="00647299" w:rsidP="00597F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bookmarkStart w:id="0" w:name="_GoBack"/>
            <w:bookmarkEnd w:id="0"/>
          </w:p>
        </w:tc>
      </w:tr>
      <w:tr w:rsidR="00643F4D" w:rsidRPr="00C97D6A" w14:paraId="15B23D72" w14:textId="77777777" w:rsidTr="00071DCA">
        <w:trPr>
          <w:trHeight w:val="851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C715A6" w14:textId="55626134" w:rsidR="00643F4D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06344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lastRenderedPageBreak/>
              <w:t xml:space="preserve">Personal en el campo (con firmas de </w:t>
            </w:r>
            <w:r w:rsidR="00643F4D" w:rsidRPr="0006344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acepto)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F27E" w14:textId="4A9F4EBE" w:rsidR="00C77C41" w:rsidRPr="00C97D6A" w:rsidRDefault="00C77C41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52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511B" w14:textId="1F5158C1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643F4D" w:rsidRPr="00C97D6A" w14:paraId="54AFDF9C" w14:textId="77777777" w:rsidTr="00071DCA">
        <w:trPr>
          <w:trHeight w:val="851"/>
        </w:trPr>
        <w:tc>
          <w:tcPr>
            <w:tcW w:w="4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EC0093" w14:textId="2BE32E22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8B7E" w14:textId="3786CF86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  <w:r w:rsidR="00C77C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52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F028" w14:textId="0EC6B257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643F4D" w:rsidRPr="00C97D6A" w14:paraId="5C4A2F39" w14:textId="77777777" w:rsidTr="00071DCA">
        <w:trPr>
          <w:trHeight w:val="851"/>
        </w:trPr>
        <w:tc>
          <w:tcPr>
            <w:tcW w:w="4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223C89" w14:textId="77777777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D0E5" w14:textId="5CF95668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  <w:r w:rsidR="00C77C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52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3DF2" w14:textId="77B47F5B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643F4D" w:rsidRPr="00C97D6A" w14:paraId="7C6005B3" w14:textId="77777777" w:rsidTr="00071DCA">
        <w:trPr>
          <w:trHeight w:val="851"/>
        </w:trPr>
        <w:tc>
          <w:tcPr>
            <w:tcW w:w="474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029465" w14:textId="77777777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474E" w14:textId="1A8C015D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  <w:r w:rsidR="00C77C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52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B5BD" w14:textId="6286B866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643F4D" w:rsidRPr="00C97D6A" w14:paraId="7BF1C43E" w14:textId="77777777" w:rsidTr="00071DCA">
        <w:trPr>
          <w:trHeight w:val="851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C78F8E" w14:textId="77777777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CDA3" w14:textId="15E5B9C8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  <w:r w:rsidR="00C77C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5</w:t>
            </w:r>
          </w:p>
        </w:tc>
        <w:tc>
          <w:tcPr>
            <w:tcW w:w="52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E0E0" w14:textId="56855EE8" w:rsidR="00643F4D" w:rsidRPr="00C97D6A" w:rsidRDefault="00643F4D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C77C41" w:rsidRPr="00C97D6A" w14:paraId="0847E8B1" w14:textId="77777777" w:rsidTr="00071DCA">
        <w:trPr>
          <w:trHeight w:val="5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027AAF" w14:textId="1111841D" w:rsidR="00C77C41" w:rsidRPr="00C97D6A" w:rsidRDefault="002E0122" w:rsidP="000634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Capacitación requerida</w:t>
            </w:r>
            <w:r w:rsidR="00C77C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C30A" w14:textId="402AC62D" w:rsidR="00C77C41" w:rsidRPr="00C97D6A" w:rsidRDefault="00C77C41" w:rsidP="00071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1FD6" w14:textId="44E25EBC" w:rsidR="00C77C41" w:rsidRPr="00C97D6A" w:rsidRDefault="00C77C41" w:rsidP="00071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4056" w14:textId="552C0DDE" w:rsidR="00C77C41" w:rsidRPr="00C97D6A" w:rsidRDefault="00C77C41" w:rsidP="00071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1D26" w14:textId="1C6728F7" w:rsidR="00C77C41" w:rsidRPr="00C97D6A" w:rsidRDefault="00C77C41" w:rsidP="00071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3E4D" w14:textId="25CC3C73" w:rsidR="00C77C41" w:rsidRPr="00C97D6A" w:rsidRDefault="00C77C41" w:rsidP="00071D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5</w:t>
            </w:r>
          </w:p>
        </w:tc>
      </w:tr>
      <w:tr w:rsidR="008C5A91" w:rsidRPr="00C97D6A" w14:paraId="7336999E" w14:textId="77777777" w:rsidTr="00597F4E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B6842D" w14:textId="4789384A" w:rsidR="008C5A91" w:rsidRPr="00C97D6A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Permiso de conducción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9828" w14:textId="50468717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1E27" w14:textId="48250BE7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C662" w14:textId="26027A92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7A680" w14:textId="1DE99B96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7CD3" w14:textId="627BD209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59F3E500" w14:textId="77777777" w:rsidTr="00597F4E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B0430E" w14:textId="42C3450B" w:rsidR="008C5A91" w:rsidRPr="00C97D6A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Titulación </w:t>
            </w:r>
            <w:r w:rsidR="008C5A91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conducción </w:t>
            </w:r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embarcación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E409A" w14:textId="3D376998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113EF" w14:textId="2F89315C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9650" w14:textId="3DF1662D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13069" w14:textId="3CB965F5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1EEA" w14:textId="18269351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59251E88" w14:textId="77777777" w:rsidTr="00597F4E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A523B6" w14:textId="23A794C8" w:rsidR="008C5A91" w:rsidRPr="00C97D6A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Titulación de buceo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3D4C" w14:textId="5DA7E2DC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60D4" w14:textId="0EBF5837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8525" w14:textId="11DAB786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DE5D" w14:textId="77777777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00D7" w14:textId="2DCA2FB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56764764" w14:textId="77777777" w:rsidTr="00597F4E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112CDD" w14:textId="75FC6B77" w:rsidR="008C5A91" w:rsidRPr="00C97D6A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Seguro de buceo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98B2" w14:textId="1E0BA10B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EAE78" w14:textId="651CD45B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80837" w14:textId="0CB70A8F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D890" w14:textId="77777777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CB84" w14:textId="7EA5F3A2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42254D99" w14:textId="77777777" w:rsidTr="00D92BA0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C9F1D2" w14:textId="58358513" w:rsidR="008C5A91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Primeros </w:t>
            </w:r>
            <w:r w:rsidR="008C5A91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auxilios - RCP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EEFE9" w14:textId="758ED714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6A9B1" w14:textId="60A0028D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C24C" w14:textId="0850C57A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8CAA" w14:textId="3F2DF1BF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B324C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78B76CDA" w14:textId="77777777" w:rsidTr="00D92BA0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522882" w14:textId="47AFBCF7" w:rsidR="008C5A91" w:rsidRPr="00C97D6A" w:rsidRDefault="002E0122" w:rsidP="008C5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Oxigenoterapia</w:t>
            </w:r>
            <w:r w:rsidR="008C5A91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F306" w14:textId="74F180F7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1B52" w14:textId="765D50CB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1970" w14:textId="7E992C26" w:rsidR="008C5A91" w:rsidRPr="00C97D6A" w:rsidRDefault="008C5A91" w:rsidP="008C5A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AD92C" w14:textId="03DDFDC6" w:rsidR="008C5A91" w:rsidRPr="00C97D6A" w:rsidRDefault="008C5A91" w:rsidP="004970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EC20" w14:textId="059F4FB8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556DCAED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9DB6E6" w14:textId="3097B7E6" w:rsidR="008C5A91" w:rsidRPr="00C97D6A" w:rsidRDefault="002E0122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Personal en </w:t>
            </w:r>
            <w:r w:rsidR="008C5A91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la base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5ACA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8C5A91" w:rsidRPr="00C97D6A" w14:paraId="55B788C1" w14:textId="77777777" w:rsidTr="00071DCA">
        <w:trPr>
          <w:trHeight w:val="570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0ED43D" w14:textId="31082D55" w:rsidR="008C5A91" w:rsidRPr="00C97D6A" w:rsidRDefault="002E0122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Parte </w:t>
            </w:r>
            <w:r w:rsidR="008C5A91"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meteorológico</w:t>
            </w:r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 consultado en (</w:t>
            </w:r>
            <w:proofErr w:type="spellStart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Windguru</w:t>
            </w:r>
            <w:proofErr w:type="spellEnd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, </w:t>
            </w:r>
            <w:proofErr w:type="spellStart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Meteocat</w:t>
            </w:r>
            <w:proofErr w:type="spellEnd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 xml:space="preserve">, </w:t>
            </w:r>
            <w:proofErr w:type="spellStart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Aemet</w:t>
            </w:r>
            <w:proofErr w:type="spellEnd"/>
            <w:r w:rsidR="008C5A9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, etc.)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28D1" w14:textId="63130899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WINDGURU, METEOCAT, WINDY</w:t>
            </w:r>
          </w:p>
        </w:tc>
      </w:tr>
      <w:tr w:rsidR="008C5A91" w:rsidRPr="00C97D6A" w14:paraId="5AB597B1" w14:textId="77777777" w:rsidTr="00071DCA">
        <w:trPr>
          <w:trHeight w:val="1104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81E7DB" w14:textId="5BA6F427" w:rsidR="008C5A91" w:rsidRPr="00C97D6A" w:rsidRDefault="002E0122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Otras observaciones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9700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8C5A91" w:rsidRPr="00C97D6A" w14:paraId="2F40DCED" w14:textId="77777777" w:rsidTr="00071DCA">
        <w:trPr>
          <w:trHeight w:val="268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4017" w14:textId="2E206DB4" w:rsidR="00AE5A14" w:rsidRPr="00C97D6A" w:rsidRDefault="00AE5A14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6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5D37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8C5A91" w:rsidRPr="00C97D6A" w14:paraId="6BAB6528" w14:textId="77777777" w:rsidTr="00071DCA">
        <w:trPr>
          <w:trHeight w:val="30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30AF" w14:textId="7C9CCF76" w:rsidR="008C5A91" w:rsidRPr="00C97D6A" w:rsidRDefault="002E0122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Observaciones al final de la salida:</w:t>
            </w:r>
          </w:p>
        </w:tc>
        <w:tc>
          <w:tcPr>
            <w:tcW w:w="611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9971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8C5A91" w:rsidRPr="00C97D6A" w14:paraId="24B97498" w14:textId="77777777" w:rsidTr="00AE5A14">
        <w:trPr>
          <w:trHeight w:val="2388"/>
        </w:trPr>
        <w:tc>
          <w:tcPr>
            <w:tcW w:w="47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98F5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611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B85C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C97D6A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</w:tr>
      <w:tr w:rsidR="008C5A91" w:rsidRPr="00C97D6A" w14:paraId="22B007D9" w14:textId="77777777" w:rsidTr="006B7B06">
        <w:trPr>
          <w:trHeight w:val="432"/>
        </w:trPr>
        <w:tc>
          <w:tcPr>
            <w:tcW w:w="47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011B6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611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66FE" w14:textId="77777777" w:rsidR="008C5A91" w:rsidRPr="00C97D6A" w:rsidRDefault="008C5A91" w:rsidP="008C5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</w:tbl>
    <w:tbl>
      <w:tblPr>
        <w:tblpPr w:leftFromText="141" w:rightFromText="141" w:vertAnchor="page" w:horzAnchor="page" w:tblpX="994" w:tblpY="1"/>
        <w:tblW w:w="9853" w:type="dxa"/>
        <w:tblBorders>
          <w:top w:val="single" w:sz="4" w:space="0" w:color="666699"/>
          <w:left w:val="single" w:sz="4" w:space="0" w:color="666699"/>
          <w:bottom w:val="single" w:sz="4" w:space="0" w:color="666699"/>
          <w:right w:val="single" w:sz="4" w:space="0" w:color="666699"/>
          <w:insideH w:val="single" w:sz="4" w:space="0" w:color="666699"/>
          <w:insideV w:val="single" w:sz="4" w:space="0" w:color="666699"/>
        </w:tblBorders>
        <w:tblLook w:val="01E0" w:firstRow="1" w:lastRow="1" w:firstColumn="1" w:lastColumn="1" w:noHBand="0" w:noVBand="0"/>
      </w:tblPr>
      <w:tblGrid>
        <w:gridCol w:w="4265"/>
        <w:gridCol w:w="2034"/>
        <w:gridCol w:w="1065"/>
        <w:gridCol w:w="2489"/>
      </w:tblGrid>
      <w:tr w:rsidR="00AE5A14" w:rsidRPr="00B92161" w14:paraId="0E5DF5A1" w14:textId="77777777" w:rsidTr="00AE5A14">
        <w:tc>
          <w:tcPr>
            <w:tcW w:w="9853" w:type="dxa"/>
            <w:gridSpan w:val="4"/>
            <w:tcBorders>
              <w:top w:val="nil"/>
              <w:left w:val="nil"/>
              <w:bottom w:val="single" w:sz="4" w:space="0" w:color="666699"/>
              <w:right w:val="nil"/>
            </w:tcBorders>
            <w:shd w:val="clear" w:color="auto" w:fill="auto"/>
            <w:vAlign w:val="center"/>
          </w:tcPr>
          <w:p w14:paraId="3F3A478C" w14:textId="464BAF8C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609A60A7" w14:textId="1D7ADBDC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0D513DB3" w14:textId="00B8A70A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46ECE826" w14:textId="0992D885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618915AB" w14:textId="77777777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39D7AD43" w14:textId="77777777" w:rsidR="00AE5A14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</w:p>
          <w:p w14:paraId="221EB04B" w14:textId="77777777" w:rsidR="00AE5A14" w:rsidRPr="00B92161" w:rsidRDefault="00AE5A14" w:rsidP="00AE5A14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</w:pPr>
            <w:r w:rsidRPr="00B92161"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  <w:t>Lista de equipos de seguridad</w:t>
            </w:r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br/>
              <w:t>(completar para el equipo de seguridad utilizado, asegurando que está correctamente mantenido y la formación pertinente se ha recibida )</w:t>
            </w:r>
          </w:p>
        </w:tc>
      </w:tr>
      <w:tr w:rsidR="00AE5A14" w:rsidRPr="00B92161" w14:paraId="6236FA9F" w14:textId="77777777" w:rsidTr="00AE5A14">
        <w:tc>
          <w:tcPr>
            <w:tcW w:w="9853" w:type="dxa"/>
            <w:gridSpan w:val="4"/>
            <w:tcBorders>
              <w:top w:val="nil"/>
              <w:left w:val="nil"/>
              <w:bottom w:val="single" w:sz="4" w:space="0" w:color="666699"/>
              <w:right w:val="nil"/>
            </w:tcBorders>
            <w:shd w:val="clear" w:color="auto" w:fill="auto"/>
            <w:vAlign w:val="center"/>
          </w:tcPr>
          <w:p w14:paraId="45A4E6CC" w14:textId="77777777" w:rsidR="00AE5A14" w:rsidRPr="00B92161" w:rsidRDefault="00AE5A14" w:rsidP="00AE5A14">
            <w:pPr>
              <w:pStyle w:val="CuerpoPNT"/>
              <w:ind w:left="851" w:right="851"/>
              <w:rPr>
                <w:rFonts w:cstheme="minorHAnsi"/>
                <w:i/>
                <w:iCs/>
                <w:sz w:val="18"/>
                <w:szCs w:val="18"/>
              </w:rPr>
            </w:pPr>
          </w:p>
        </w:tc>
      </w:tr>
      <w:tr w:rsidR="00AE5A14" w:rsidRPr="00B92161" w14:paraId="281EFCE9" w14:textId="77777777" w:rsidTr="00AE5A14">
        <w:trPr>
          <w:trHeight w:val="436"/>
        </w:trPr>
        <w:tc>
          <w:tcPr>
            <w:tcW w:w="4265" w:type="dxa"/>
            <w:tcBorders>
              <w:bottom w:val="single" w:sz="4" w:space="0" w:color="666699"/>
            </w:tcBorders>
            <w:shd w:val="clear" w:color="auto" w:fill="E6E6E6"/>
            <w:vAlign w:val="center"/>
          </w:tcPr>
          <w:p w14:paraId="72398FC8" w14:textId="77777777" w:rsidR="00AE5A14" w:rsidRPr="00B92161" w:rsidRDefault="00AE5A14" w:rsidP="00AE5A14">
            <w:pPr>
              <w:spacing w:after="0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Equipamiento</w:t>
            </w:r>
            <w:proofErr w:type="spellEnd"/>
          </w:p>
        </w:tc>
        <w:tc>
          <w:tcPr>
            <w:tcW w:w="2034" w:type="dxa"/>
            <w:tcBorders>
              <w:bottom w:val="single" w:sz="4" w:space="0" w:color="666699"/>
            </w:tcBorders>
            <w:shd w:val="clear" w:color="auto" w:fill="E6E6E6"/>
            <w:vAlign w:val="center"/>
          </w:tcPr>
          <w:p w14:paraId="254DECAF" w14:textId="77777777" w:rsidR="00AE5A14" w:rsidRPr="00B92161" w:rsidRDefault="00AE5A14" w:rsidP="00AE5A14">
            <w:pPr>
              <w:spacing w:after="0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Verificado</w:t>
            </w:r>
            <w:proofErr w:type="spellEnd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/</w:t>
            </w: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Mantenido</w:t>
            </w:r>
            <w:proofErr w:type="spellEnd"/>
          </w:p>
        </w:tc>
        <w:tc>
          <w:tcPr>
            <w:tcW w:w="1065" w:type="dxa"/>
            <w:tcBorders>
              <w:bottom w:val="single" w:sz="4" w:space="0" w:color="666699"/>
            </w:tcBorders>
            <w:shd w:val="clear" w:color="auto" w:fill="E6E6E6"/>
            <w:vAlign w:val="center"/>
          </w:tcPr>
          <w:p w14:paraId="397DC752" w14:textId="77777777" w:rsidR="00AE5A14" w:rsidRPr="00B92161" w:rsidRDefault="00AE5A14" w:rsidP="00AE5A14">
            <w:pPr>
              <w:spacing w:after="0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Cantidad</w:t>
            </w:r>
            <w:proofErr w:type="spellEnd"/>
          </w:p>
        </w:tc>
        <w:tc>
          <w:tcPr>
            <w:tcW w:w="2489" w:type="dxa"/>
            <w:tcBorders>
              <w:bottom w:val="single" w:sz="4" w:space="0" w:color="666699"/>
            </w:tcBorders>
            <w:shd w:val="clear" w:color="auto" w:fill="E6E6E6"/>
            <w:vAlign w:val="center"/>
          </w:tcPr>
          <w:p w14:paraId="29547526" w14:textId="77777777" w:rsidR="00AE5A14" w:rsidRPr="00B92161" w:rsidRDefault="00AE5A14" w:rsidP="00AE5A14">
            <w:pPr>
              <w:spacing w:after="0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Nº</w:t>
            </w:r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 xml:space="preserve"> </w:t>
            </w: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Serie</w:t>
            </w:r>
            <w:proofErr w:type="spellEnd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 xml:space="preserve"> </w:t>
            </w:r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(</w:t>
            </w:r>
            <w:proofErr w:type="spellStart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si</w:t>
            </w:r>
            <w:proofErr w:type="spellEnd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 xml:space="preserve"> </w:t>
            </w:r>
            <w:proofErr w:type="spellStart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procede</w:t>
            </w:r>
            <w:proofErr w:type="spellEnd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)</w:t>
            </w:r>
          </w:p>
        </w:tc>
      </w:tr>
      <w:tr w:rsidR="00AE5A14" w:rsidRPr="00B92161" w14:paraId="74E36E62" w14:textId="77777777" w:rsidTr="00AE5A14">
        <w:trPr>
          <w:trHeight w:val="570"/>
        </w:trPr>
        <w:tc>
          <w:tcPr>
            <w:tcW w:w="9853" w:type="dxa"/>
            <w:gridSpan w:val="4"/>
            <w:shd w:val="clear" w:color="auto" w:fill="FFFFFF"/>
            <w:vAlign w:val="center"/>
          </w:tcPr>
          <w:p w14:paraId="47D942C6" w14:textId="77777777" w:rsidR="00AE5A14" w:rsidRPr="00B92161" w:rsidRDefault="00AE5A14" w:rsidP="00AE5A14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921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Material </w:t>
            </w:r>
            <w:proofErr w:type="spellStart"/>
            <w:r w:rsidRPr="00B921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colectivo</w:t>
            </w:r>
            <w:proofErr w:type="spellEnd"/>
            <w:r w:rsidRPr="00B921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9216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seguridad</w:t>
            </w:r>
            <w:proofErr w:type="spellEnd"/>
          </w:p>
        </w:tc>
      </w:tr>
      <w:tr w:rsidR="00AE5A14" w:rsidRPr="00B92161" w14:paraId="6C9FE87E" w14:textId="77777777" w:rsidTr="00AE5A14">
        <w:tc>
          <w:tcPr>
            <w:tcW w:w="4265" w:type="dxa"/>
            <w:shd w:val="clear" w:color="auto" w:fill="FFFFFF"/>
            <w:vAlign w:val="center"/>
          </w:tcPr>
          <w:p w14:paraId="540E983E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Móviles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 los números de la base y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salvamento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marítimo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memoria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y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aplicación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GPS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4EF35911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68ACB325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46187B4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DB02403" w14:textId="77777777" w:rsidTr="00AE5A14">
        <w:tc>
          <w:tcPr>
            <w:tcW w:w="4265" w:type="dxa"/>
            <w:shd w:val="clear" w:color="auto" w:fill="FFFFFF"/>
            <w:vAlign w:val="center"/>
          </w:tcPr>
          <w:p w14:paraId="4DA71D63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Sistema de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comunicación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satélite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dotado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GPS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1F1F434C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D657668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087C2550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</w:tr>
      <w:tr w:rsidR="00AE5A14" w:rsidRPr="00B92161" w14:paraId="5D06F9AC" w14:textId="77777777" w:rsidTr="00AE5A14">
        <w:tc>
          <w:tcPr>
            <w:tcW w:w="4265" w:type="dxa"/>
            <w:shd w:val="clear" w:color="auto" w:fill="FFFFFF"/>
            <w:vAlign w:val="center"/>
          </w:tcPr>
          <w:p w14:paraId="0962588A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Walkie-talkie con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frecuencias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emergencia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memoria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1CEB6A9F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E6609FD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7B99F98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3A732ECB" w14:textId="77777777" w:rsidTr="00AE5A14">
        <w:tc>
          <w:tcPr>
            <w:tcW w:w="4265" w:type="dxa"/>
            <w:shd w:val="clear" w:color="auto" w:fill="FFFFFF"/>
            <w:vAlign w:val="center"/>
          </w:tcPr>
          <w:p w14:paraId="6FA533E4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Estado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operativo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los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vehículos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utilizados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nivel</w:t>
            </w:r>
            <w:proofErr w:type="spellEnd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combustible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2FC4AE10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7565596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361E10B1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4E7ABE8" w14:textId="77777777" w:rsidTr="00AE5A14">
        <w:tc>
          <w:tcPr>
            <w:tcW w:w="4265" w:type="dxa"/>
            <w:shd w:val="clear" w:color="auto" w:fill="FFFFFF"/>
            <w:vAlign w:val="center"/>
          </w:tcPr>
          <w:p w14:paraId="6FD6E913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B92161">
              <w:rPr>
                <w:rFonts w:ascii="Calibri" w:hAnsi="Calibri" w:cs="Calibri"/>
                <w:color w:val="000000"/>
                <w:sz w:val="20"/>
                <w:szCs w:val="20"/>
              </w:rPr>
              <w:t>Botiquín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22B87B1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1A57A8BB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2FF0D352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767A06B" w14:textId="77777777" w:rsidTr="00AE5A14">
        <w:tc>
          <w:tcPr>
            <w:tcW w:w="4265" w:type="dxa"/>
            <w:shd w:val="clear" w:color="auto" w:fill="FFFFFF"/>
            <w:vAlign w:val="center"/>
          </w:tcPr>
          <w:p w14:paraId="06BAC930" w14:textId="77777777" w:rsidR="00AE5A14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GPS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46C4EB1D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B7C859D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31E95D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36A8D39" w14:textId="77777777" w:rsidTr="00AE5A14">
        <w:tc>
          <w:tcPr>
            <w:tcW w:w="4265" w:type="dxa"/>
            <w:shd w:val="clear" w:color="auto" w:fill="FFFFFF"/>
            <w:vAlign w:val="center"/>
          </w:tcPr>
          <w:p w14:paraId="2D81E2A4" w14:textId="77777777" w:rsidR="00AE5A14" w:rsidDel="005A46A8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Bandera alfa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6AE08923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2FA0292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0C416273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C257C18" w14:textId="77777777" w:rsidTr="00AE5A14">
        <w:tc>
          <w:tcPr>
            <w:tcW w:w="4265" w:type="dxa"/>
            <w:shd w:val="clear" w:color="auto" w:fill="FFFFFF"/>
            <w:vAlign w:val="center"/>
          </w:tcPr>
          <w:p w14:paraId="69B8AD6E" w14:textId="77777777" w:rsidR="00AE5A14" w:rsidRPr="00B92161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Equipo de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oxigenoterapia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6CE23A1D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3DDC4C9E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7741A6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59139BDD" w14:textId="77777777" w:rsidTr="00AE5A14">
        <w:trPr>
          <w:trHeight w:val="510"/>
        </w:trPr>
        <w:tc>
          <w:tcPr>
            <w:tcW w:w="9853" w:type="dxa"/>
            <w:gridSpan w:val="4"/>
            <w:shd w:val="clear" w:color="auto" w:fill="FFFFFF"/>
            <w:vAlign w:val="center"/>
          </w:tcPr>
          <w:p w14:paraId="551671AB" w14:textId="77777777" w:rsidR="00AE5A14" w:rsidRPr="00B92161" w:rsidRDefault="00AE5A14" w:rsidP="00AE5A14">
            <w:pPr>
              <w:spacing w:after="0" w:line="240" w:lineRule="auto"/>
              <w:rPr>
                <w:iCs/>
                <w:lang w:val="en-NZ"/>
              </w:rPr>
            </w:pPr>
            <w:r w:rsidRPr="001F6646">
              <w:rPr>
                <w:rFonts w:ascii="Calibri" w:hAnsi="Calibri" w:cs="Calibri"/>
                <w:b/>
                <w:iCs/>
                <w:sz w:val="20"/>
                <w:szCs w:val="20"/>
                <w:lang w:val="en-NZ"/>
              </w:rPr>
              <w:t>EPIS</w:t>
            </w:r>
          </w:p>
        </w:tc>
      </w:tr>
      <w:tr w:rsidR="00AE5A14" w:rsidRPr="00B92161" w14:paraId="443379A5" w14:textId="77777777" w:rsidTr="00AE5A14">
        <w:tc>
          <w:tcPr>
            <w:tcW w:w="4265" w:type="dxa"/>
            <w:shd w:val="clear" w:color="auto" w:fill="FFFFFF"/>
            <w:vAlign w:val="center"/>
          </w:tcPr>
          <w:p w14:paraId="604F58F5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Boya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descompresión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con 10 m de cabo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5F148984" w14:textId="77777777" w:rsidR="00AE5A14" w:rsidRPr="008C5A91" w:rsidRDefault="00AE5A14" w:rsidP="00AE5A14">
            <w:pPr>
              <w:rPr>
                <w:iCs/>
                <w:lang w:val="es-ES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31EC76FA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79D2F7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23C72873" w14:textId="77777777" w:rsidTr="00AE5A14">
        <w:tc>
          <w:tcPr>
            <w:tcW w:w="4265" w:type="dxa"/>
            <w:shd w:val="clear" w:color="auto" w:fill="FFFFFF"/>
            <w:vAlign w:val="center"/>
          </w:tcPr>
          <w:p w14:paraId="05CE815E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Cuchillo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Tijeras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corta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cabos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5E459F21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FF6A6BB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2467236F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5C5CB44" w14:textId="77777777" w:rsidTr="00AE5A14">
        <w:tc>
          <w:tcPr>
            <w:tcW w:w="4265" w:type="dxa"/>
            <w:shd w:val="clear" w:color="auto" w:fill="FFFFFF"/>
            <w:vAlign w:val="center"/>
          </w:tcPr>
          <w:p w14:paraId="2A67966D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Silbato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6302947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75073E6C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31F2AC3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20296D30" w14:textId="77777777" w:rsidTr="00AE5A14">
        <w:tc>
          <w:tcPr>
            <w:tcW w:w="4265" w:type="dxa"/>
            <w:shd w:val="clear" w:color="auto" w:fill="FFFFFF"/>
            <w:vAlign w:val="center"/>
          </w:tcPr>
          <w:p w14:paraId="5013D142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Ordenador de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buceo</w:t>
            </w:r>
            <w:proofErr w:type="spellEnd"/>
            <w:r w:rsidDel="005A46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234FBDD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53304C0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2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14A0833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391A8A84" w14:textId="77777777" w:rsidTr="00AE5A14">
        <w:tc>
          <w:tcPr>
            <w:tcW w:w="4265" w:type="dxa"/>
            <w:shd w:val="clear" w:color="auto" w:fill="FFFFFF"/>
            <w:vAlign w:val="center"/>
          </w:tcPr>
          <w:p w14:paraId="704E8A0D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Guantes</w:t>
            </w:r>
            <w:proofErr w:type="spellEnd"/>
            <w:r w:rsidDel="005A46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1012F6B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2902DE3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4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303D420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2DA24F3" w14:textId="77777777" w:rsidTr="00AE5A14">
        <w:tc>
          <w:tcPr>
            <w:tcW w:w="4265" w:type="dxa"/>
            <w:shd w:val="clear" w:color="auto" w:fill="FFFFFF"/>
            <w:vAlign w:val="center"/>
          </w:tcPr>
          <w:p w14:paraId="4A40B57B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Doble regulador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independiente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2F7F0D1F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38272525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2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0C8CFD6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7F9E7FF" w14:textId="77777777" w:rsidTr="00AE5A14">
        <w:tc>
          <w:tcPr>
            <w:tcW w:w="4265" w:type="dxa"/>
            <w:shd w:val="clear" w:color="auto" w:fill="FFFFFF"/>
            <w:vAlign w:val="center"/>
          </w:tcPr>
          <w:p w14:paraId="45C860CF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Brújula</w:t>
            </w:r>
            <w:proofErr w:type="spellEnd"/>
            <w:r w:rsidDel="005A46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3336B992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5579DDBF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3F3CBBB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1655C4D" w14:textId="77777777" w:rsidTr="00A62D9B">
        <w:tc>
          <w:tcPr>
            <w:tcW w:w="4265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181A72E9" w14:textId="406BDB64" w:rsidR="00AE5A14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Linterna</w:t>
            </w:r>
            <w:proofErr w:type="spellEnd"/>
          </w:p>
        </w:tc>
        <w:tc>
          <w:tcPr>
            <w:tcW w:w="2034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49B725B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122ECBDA" w14:textId="603481D1" w:rsidR="00AE5A14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284F330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3571852" w14:textId="77777777" w:rsidTr="00A62D9B">
        <w:tc>
          <w:tcPr>
            <w:tcW w:w="42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92B7C3" w14:textId="2B0E5736" w:rsidR="00AE5A14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Protección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solar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A079C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6B8BC8" w14:textId="5965088A" w:rsidR="00AE5A14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DE75B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62D9B" w:rsidRPr="00B92161" w14:paraId="7FC4D1A8" w14:textId="77777777" w:rsidTr="00A62D9B">
        <w:tc>
          <w:tcPr>
            <w:tcW w:w="426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500675B9" w14:textId="77777777" w:rsidR="00A62D9B" w:rsidRDefault="00A62D9B" w:rsidP="00A62D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22DF14B9" w14:textId="77777777" w:rsidR="00A62D9B" w:rsidRPr="00B92161" w:rsidRDefault="00A62D9B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632AC0DE" w14:textId="77777777" w:rsidR="00A62D9B" w:rsidRPr="00B92161" w:rsidRDefault="00A62D9B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7A35DF4F" w14:textId="77777777" w:rsidR="00A62D9B" w:rsidRPr="00B92161" w:rsidRDefault="00A62D9B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0E56480" w14:textId="77777777" w:rsidTr="00AE5A14">
        <w:tc>
          <w:tcPr>
            <w:tcW w:w="4265" w:type="dxa"/>
            <w:shd w:val="clear" w:color="auto" w:fill="FFFFFF"/>
            <w:vAlign w:val="center"/>
          </w:tcPr>
          <w:p w14:paraId="2EAE5828" w14:textId="6020BD9D" w:rsidR="00AE5A14" w:rsidRPr="002E7405" w:rsidRDefault="00A62D9B" w:rsidP="00A62D9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</w:t>
            </w:r>
            <w:r w:rsidR="00AE5A14" w:rsidRPr="002E74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ontenido</w:t>
            </w:r>
            <w:proofErr w:type="spellEnd"/>
            <w:r w:rsidR="00AE5A14" w:rsidRPr="002E74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="00AE5A14" w:rsidRPr="002E74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botiquín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7178CA26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1F008E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3092F59D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1D6170D" w14:textId="77777777" w:rsidTr="00AE5A14">
        <w:tc>
          <w:tcPr>
            <w:tcW w:w="4265" w:type="dxa"/>
            <w:shd w:val="clear" w:color="auto" w:fill="FFFFFF"/>
            <w:vAlign w:val="center"/>
          </w:tcPr>
          <w:p w14:paraId="4B4D3B85" w14:textId="7A6698BA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</w:t>
            </w:r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enda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6CF13FE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7E2E1C12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6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9F7C89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3203DFC" w14:textId="77777777" w:rsidTr="00AE5A14">
        <w:tc>
          <w:tcPr>
            <w:tcW w:w="4265" w:type="dxa"/>
            <w:shd w:val="clear" w:color="auto" w:fill="FFFFFF"/>
            <w:vAlign w:val="center"/>
          </w:tcPr>
          <w:p w14:paraId="4D3F264A" w14:textId="03D946DF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</w:t>
            </w:r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enda </w:t>
            </w:r>
            <w:proofErr w:type="spellStart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elástica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0AACB33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1E62E4CC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2F02DF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730991E7" w14:textId="77777777" w:rsidTr="00AE5A14">
        <w:tc>
          <w:tcPr>
            <w:tcW w:w="4265" w:type="dxa"/>
            <w:shd w:val="clear" w:color="auto" w:fill="FFFFFF"/>
            <w:vAlign w:val="center"/>
          </w:tcPr>
          <w:p w14:paraId="66F6E3E8" w14:textId="0995BFFC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</w:t>
            </w:r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sparadrapo</w:t>
            </w:r>
            <w:proofErr w:type="spellEnd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ancho</w:t>
            </w:r>
            <w:proofErr w:type="spellEnd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tela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289222AF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9496087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F08E36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631AE55" w14:textId="77777777" w:rsidTr="00AE5A14">
        <w:tc>
          <w:tcPr>
            <w:tcW w:w="4265" w:type="dxa"/>
            <w:shd w:val="clear" w:color="auto" w:fill="FFFFFF"/>
            <w:vAlign w:val="center"/>
          </w:tcPr>
          <w:p w14:paraId="512F4BCB" w14:textId="46741247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pósitos</w:t>
            </w:r>
            <w:proofErr w:type="spellEnd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gasa </w:t>
            </w:r>
            <w:proofErr w:type="spellStart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estéril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1E7B94C6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607243C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3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5B05BD0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221F9B18" w14:textId="77777777" w:rsidTr="00AE5A14">
        <w:tc>
          <w:tcPr>
            <w:tcW w:w="4265" w:type="dxa"/>
            <w:shd w:val="clear" w:color="auto" w:fill="FFFFFF"/>
            <w:vAlign w:val="center"/>
          </w:tcPr>
          <w:p w14:paraId="3AF99EDD" w14:textId="60067F41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Compresa para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detener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hemorragia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15504FA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50CFC42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1E363F1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017B791" w14:textId="77777777" w:rsidTr="00AE5A14">
        <w:tc>
          <w:tcPr>
            <w:tcW w:w="4265" w:type="dxa"/>
            <w:shd w:val="clear" w:color="auto" w:fill="FFFFFF"/>
            <w:vAlign w:val="center"/>
          </w:tcPr>
          <w:p w14:paraId="318DA89C" w14:textId="41292854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Puntos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sutura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adhesivos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228A27B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9215B90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7FC267DE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470073ED" w14:textId="77777777" w:rsidTr="00AE5A14">
        <w:tc>
          <w:tcPr>
            <w:tcW w:w="4265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08EA22B3" w14:textId="1AF0ADD7" w:rsidR="00AE5A14" w:rsidRPr="002E7405" w:rsidRDefault="00A62D9B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Guantes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estériles</w:t>
            </w:r>
            <w:proofErr w:type="spellEnd"/>
          </w:p>
        </w:tc>
        <w:tc>
          <w:tcPr>
            <w:tcW w:w="2034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1941EB8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10F51387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2</w:t>
            </w:r>
          </w:p>
        </w:tc>
        <w:tc>
          <w:tcPr>
            <w:tcW w:w="2489" w:type="dxa"/>
            <w:tcBorders>
              <w:bottom w:val="single" w:sz="4" w:space="0" w:color="666699"/>
            </w:tcBorders>
            <w:shd w:val="clear" w:color="auto" w:fill="FFFFFF"/>
            <w:vAlign w:val="center"/>
          </w:tcPr>
          <w:p w14:paraId="24FADD1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7D5D2BB9" w14:textId="77777777" w:rsidTr="00AE5A14">
        <w:trPr>
          <w:trHeight w:val="565"/>
        </w:trPr>
        <w:tc>
          <w:tcPr>
            <w:tcW w:w="4265" w:type="dxa"/>
            <w:shd w:val="clear" w:color="auto" w:fill="D9D9D9" w:themeFill="background1" w:themeFillShade="D9"/>
            <w:vAlign w:val="center"/>
          </w:tcPr>
          <w:p w14:paraId="776C2A41" w14:textId="77777777" w:rsidR="00AE5A14" w:rsidRPr="00B92161" w:rsidRDefault="00AE5A14" w:rsidP="00AE5A14">
            <w:pPr>
              <w:spacing w:after="0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Equipamiento</w:t>
            </w:r>
            <w:proofErr w:type="spellEnd"/>
          </w:p>
        </w:tc>
        <w:tc>
          <w:tcPr>
            <w:tcW w:w="2034" w:type="dxa"/>
            <w:shd w:val="clear" w:color="auto" w:fill="D9D9D9" w:themeFill="background1" w:themeFillShade="D9"/>
            <w:vAlign w:val="center"/>
          </w:tcPr>
          <w:p w14:paraId="0B9DF3AE" w14:textId="77777777" w:rsidR="00AE5A14" w:rsidRPr="00B92161" w:rsidRDefault="00AE5A14" w:rsidP="00AE5A14">
            <w:pPr>
              <w:spacing w:after="0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Verificado</w:t>
            </w:r>
            <w:proofErr w:type="spellEnd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/</w:t>
            </w: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Mantenido</w:t>
            </w:r>
            <w:proofErr w:type="spellEnd"/>
          </w:p>
        </w:tc>
        <w:tc>
          <w:tcPr>
            <w:tcW w:w="1065" w:type="dxa"/>
            <w:shd w:val="clear" w:color="auto" w:fill="D9D9D9" w:themeFill="background1" w:themeFillShade="D9"/>
            <w:vAlign w:val="center"/>
          </w:tcPr>
          <w:p w14:paraId="459A1BA0" w14:textId="77777777" w:rsidR="00AE5A14" w:rsidRPr="00B92161" w:rsidRDefault="00AE5A14" w:rsidP="00AE5A14">
            <w:pPr>
              <w:spacing w:after="0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Cantidad</w:t>
            </w:r>
            <w:proofErr w:type="spellEnd"/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4422928E" w14:textId="77777777" w:rsidR="00AE5A14" w:rsidRPr="00B92161" w:rsidRDefault="00AE5A14" w:rsidP="00AE5A14">
            <w:pPr>
              <w:spacing w:after="0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Nº</w:t>
            </w:r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 xml:space="preserve"> </w:t>
            </w:r>
            <w:proofErr w:type="spellStart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>Serie</w:t>
            </w:r>
            <w:proofErr w:type="spellEnd"/>
            <w:r w:rsidRPr="00B92161">
              <w:rPr>
                <w:rFonts w:asciiTheme="minorHAnsi" w:hAnsiTheme="minorHAnsi" w:cstheme="minorHAnsi"/>
                <w:iCs/>
                <w:sz w:val="18"/>
                <w:szCs w:val="18"/>
                <w:lang w:val="en-NZ"/>
              </w:rPr>
              <w:t xml:space="preserve"> </w:t>
            </w:r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(</w:t>
            </w:r>
            <w:proofErr w:type="spellStart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si</w:t>
            </w:r>
            <w:proofErr w:type="spellEnd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 xml:space="preserve"> </w:t>
            </w:r>
            <w:proofErr w:type="spellStart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procede</w:t>
            </w:r>
            <w:proofErr w:type="spellEnd"/>
            <w:r w:rsidRPr="00B9216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NZ"/>
              </w:rPr>
              <w:t>)</w:t>
            </w:r>
          </w:p>
        </w:tc>
      </w:tr>
      <w:tr w:rsidR="00AE5A14" w:rsidRPr="00B92161" w14:paraId="200F4AD7" w14:textId="77777777" w:rsidTr="00AE5A14">
        <w:tc>
          <w:tcPr>
            <w:tcW w:w="4265" w:type="dxa"/>
            <w:shd w:val="clear" w:color="auto" w:fill="FFFFFF"/>
            <w:vAlign w:val="center"/>
          </w:tcPr>
          <w:p w14:paraId="7A6345C0" w14:textId="11D5F979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Tijeras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pequeñas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4D77C62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6FA3D5C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910AED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4616E17" w14:textId="77777777" w:rsidTr="00AE5A14">
        <w:tc>
          <w:tcPr>
            <w:tcW w:w="4265" w:type="dxa"/>
            <w:shd w:val="clear" w:color="auto" w:fill="FFFFFF"/>
            <w:vAlign w:val="center"/>
          </w:tcPr>
          <w:p w14:paraId="05B6D574" w14:textId="4A87CD34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Pinzas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5227713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E2F6662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0B778CCE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9BF0C58" w14:textId="77777777" w:rsidTr="00AE5A14">
        <w:tc>
          <w:tcPr>
            <w:tcW w:w="4265" w:type="dxa"/>
            <w:shd w:val="clear" w:color="auto" w:fill="FFFFFF"/>
            <w:vAlign w:val="center"/>
          </w:tcPr>
          <w:p w14:paraId="28C92520" w14:textId="3A27B58F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Betadine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47A1FC04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C4DF28E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455F07E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5E356EA1" w14:textId="77777777" w:rsidTr="00AE5A14">
        <w:tc>
          <w:tcPr>
            <w:tcW w:w="4265" w:type="dxa"/>
            <w:shd w:val="clear" w:color="auto" w:fill="FFFFFF"/>
            <w:vAlign w:val="center"/>
          </w:tcPr>
          <w:p w14:paraId="61498D98" w14:textId="0E762768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Suero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fisiológico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monodosis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5DC9E333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51DF358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090D4C51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7678F310" w14:textId="77777777" w:rsidTr="00AE5A14">
        <w:tc>
          <w:tcPr>
            <w:tcW w:w="4265" w:type="dxa"/>
            <w:shd w:val="clear" w:color="auto" w:fill="FFFFFF"/>
            <w:vAlign w:val="center"/>
          </w:tcPr>
          <w:p w14:paraId="42E200F6" w14:textId="58A87848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Crema antihistamínica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734BBB7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3B64168E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1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09C21A5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5ABAEF97" w14:textId="77777777" w:rsidTr="00AE5A14">
        <w:tc>
          <w:tcPr>
            <w:tcW w:w="4265" w:type="dxa"/>
            <w:shd w:val="clear" w:color="auto" w:fill="FFFFFF"/>
            <w:vAlign w:val="center"/>
          </w:tcPr>
          <w:p w14:paraId="191191E5" w14:textId="7B6BE533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Análgésico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(paracetamol,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ibuprofeno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5216B304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BDE7C77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3159BD2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433F154" w14:textId="77777777" w:rsidTr="00AE5A14">
        <w:tc>
          <w:tcPr>
            <w:tcW w:w="4265" w:type="dxa"/>
            <w:shd w:val="clear" w:color="auto" w:fill="FFFFFF"/>
            <w:vAlign w:val="center"/>
          </w:tcPr>
          <w:p w14:paraId="50864CF2" w14:textId="6C7D7C0A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Metilprednisolona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comprimidos</w:t>
            </w:r>
            <w:proofErr w:type="spellEnd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4B42B8A1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59B1D4B9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163AAE0D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563F7D7" w14:textId="77777777" w:rsidTr="00AE5A14">
        <w:tc>
          <w:tcPr>
            <w:tcW w:w="4265" w:type="dxa"/>
            <w:shd w:val="clear" w:color="auto" w:fill="FFFFFF"/>
            <w:vAlign w:val="center"/>
          </w:tcPr>
          <w:p w14:paraId="37BDFDBB" w14:textId="6D29A4D0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Epinefrina (</w:t>
            </w:r>
            <w:proofErr w:type="spellStart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autoinyector</w:t>
            </w:r>
            <w:proofErr w:type="spellEnd"/>
            <w:r w:rsidR="00AE5A14"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034" w:type="dxa"/>
            <w:shd w:val="clear" w:color="auto" w:fill="FFFFFF"/>
            <w:vAlign w:val="center"/>
          </w:tcPr>
          <w:p w14:paraId="0EBBBD16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5351B9C7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0150D76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4E3F2AB" w14:textId="77777777" w:rsidTr="00AE5A14">
        <w:tc>
          <w:tcPr>
            <w:tcW w:w="4265" w:type="dxa"/>
            <w:shd w:val="clear" w:color="auto" w:fill="FFFFFF"/>
            <w:vAlign w:val="center"/>
          </w:tcPr>
          <w:p w14:paraId="3727A4C9" w14:textId="58F5ED05" w:rsidR="00AE5A14" w:rsidRPr="002E7405" w:rsidRDefault="00A62D9B" w:rsidP="00AE5A14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Manta </w:t>
            </w:r>
            <w:proofErr w:type="spellStart"/>
            <w:r w:rsidRPr="002E7405">
              <w:rPr>
                <w:rFonts w:ascii="Calibri" w:hAnsi="Calibri" w:cs="Calibri"/>
                <w:color w:val="000000"/>
                <w:sz w:val="20"/>
                <w:szCs w:val="20"/>
              </w:rPr>
              <w:t>térmica</w:t>
            </w:r>
            <w:proofErr w:type="spellEnd"/>
          </w:p>
        </w:tc>
        <w:tc>
          <w:tcPr>
            <w:tcW w:w="2034" w:type="dxa"/>
            <w:shd w:val="clear" w:color="auto" w:fill="FFFFFF"/>
            <w:vAlign w:val="center"/>
          </w:tcPr>
          <w:p w14:paraId="06E98269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473CA799" w14:textId="77777777" w:rsidR="00AE5A14" w:rsidRPr="00B92161" w:rsidRDefault="00AE5A14" w:rsidP="00AE5A14">
            <w:pPr>
              <w:rPr>
                <w:iCs/>
                <w:lang w:val="en-NZ"/>
              </w:rPr>
            </w:pPr>
            <w:r>
              <w:rPr>
                <w:iCs/>
                <w:lang w:val="en-NZ"/>
              </w:rPr>
              <w:t>0</w:t>
            </w:r>
          </w:p>
        </w:tc>
        <w:tc>
          <w:tcPr>
            <w:tcW w:w="2489" w:type="dxa"/>
            <w:shd w:val="clear" w:color="auto" w:fill="FFFFFF"/>
            <w:vAlign w:val="center"/>
          </w:tcPr>
          <w:p w14:paraId="7CF66DE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535C9A43" w14:textId="77777777" w:rsidTr="00AE5A14">
        <w:tc>
          <w:tcPr>
            <w:tcW w:w="4265" w:type="dxa"/>
            <w:shd w:val="clear" w:color="auto" w:fill="FFFFFF"/>
            <w:vAlign w:val="center"/>
          </w:tcPr>
          <w:p w14:paraId="07E14E62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6988CB48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3FEB8683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49942502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0D522AF4" w14:textId="77777777" w:rsidTr="00AE5A14">
        <w:tc>
          <w:tcPr>
            <w:tcW w:w="4265" w:type="dxa"/>
            <w:shd w:val="clear" w:color="auto" w:fill="FFFFFF"/>
            <w:vAlign w:val="center"/>
          </w:tcPr>
          <w:p w14:paraId="2296E2B2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11837EC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7CA3C0B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3125AC5D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232DF6F" w14:textId="77777777" w:rsidTr="00AE5A14">
        <w:tc>
          <w:tcPr>
            <w:tcW w:w="4265" w:type="dxa"/>
            <w:shd w:val="clear" w:color="auto" w:fill="FFFFFF"/>
            <w:vAlign w:val="center"/>
          </w:tcPr>
          <w:p w14:paraId="24468AD7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4149166C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2BEE0F8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66D706F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1F10F36D" w14:textId="77777777" w:rsidTr="00AE5A14">
        <w:tc>
          <w:tcPr>
            <w:tcW w:w="4265" w:type="dxa"/>
            <w:shd w:val="clear" w:color="auto" w:fill="FFFFFF"/>
            <w:vAlign w:val="center"/>
          </w:tcPr>
          <w:p w14:paraId="54B29DE2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635FCAE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6CF7FE05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00D8FA8F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254CA910" w14:textId="77777777" w:rsidTr="00AE5A14">
        <w:tc>
          <w:tcPr>
            <w:tcW w:w="4265" w:type="dxa"/>
            <w:shd w:val="clear" w:color="auto" w:fill="FFFFFF"/>
            <w:vAlign w:val="center"/>
          </w:tcPr>
          <w:p w14:paraId="68576E45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7D2E31F4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703F60EA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4A75D3D7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  <w:tr w:rsidR="00AE5A14" w:rsidRPr="00B92161" w14:paraId="6F017CE0" w14:textId="77777777" w:rsidTr="00AE5A14">
        <w:tc>
          <w:tcPr>
            <w:tcW w:w="4265" w:type="dxa"/>
            <w:shd w:val="clear" w:color="auto" w:fill="FFFFFF"/>
            <w:vAlign w:val="center"/>
          </w:tcPr>
          <w:p w14:paraId="08FE8902" w14:textId="77777777" w:rsidR="00AE5A14" w:rsidRPr="001F6646" w:rsidRDefault="00AE5A14" w:rsidP="00AE5A1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34" w:type="dxa"/>
            <w:shd w:val="clear" w:color="auto" w:fill="FFFFFF"/>
            <w:vAlign w:val="center"/>
          </w:tcPr>
          <w:p w14:paraId="27DABC10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1065" w:type="dxa"/>
            <w:shd w:val="clear" w:color="auto" w:fill="FFFFFF"/>
            <w:vAlign w:val="center"/>
          </w:tcPr>
          <w:p w14:paraId="0D6D7D58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14:paraId="3C6E500B" w14:textId="77777777" w:rsidR="00AE5A14" w:rsidRPr="00B92161" w:rsidRDefault="00AE5A14" w:rsidP="00AE5A14">
            <w:pPr>
              <w:rPr>
                <w:iCs/>
                <w:lang w:val="en-NZ"/>
              </w:rPr>
            </w:pPr>
          </w:p>
        </w:tc>
      </w:tr>
    </w:tbl>
    <w:p w14:paraId="5D82145D" w14:textId="2889F62A" w:rsidR="00A43146" w:rsidRDefault="00A43146" w:rsidP="00A43146">
      <w:pPr>
        <w:rPr>
          <w:lang w:val="es-ES"/>
        </w:rPr>
      </w:pPr>
    </w:p>
    <w:p w14:paraId="33059A2B" w14:textId="77777777" w:rsidR="006F647E" w:rsidRDefault="006F647E">
      <w:pPr>
        <w:rPr>
          <w:lang w:val="es-ES"/>
        </w:rPr>
      </w:pPr>
    </w:p>
    <w:p w14:paraId="78F841A7" w14:textId="77777777" w:rsidR="002E7405" w:rsidRDefault="002E7405">
      <w:pPr>
        <w:rPr>
          <w:lang w:val="es-ES"/>
        </w:rPr>
        <w:sectPr w:rsidR="002E7405" w:rsidSect="00A62D9B">
          <w:headerReference w:type="default" r:id="rId7"/>
          <w:pgSz w:w="11906" w:h="16838"/>
          <w:pgMar w:top="1843" w:right="720" w:bottom="340" w:left="720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796"/>
        <w:tblW w:w="15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"/>
        <w:gridCol w:w="5980"/>
        <w:gridCol w:w="560"/>
        <w:gridCol w:w="560"/>
        <w:gridCol w:w="560"/>
        <w:gridCol w:w="1220"/>
        <w:gridCol w:w="1220"/>
        <w:gridCol w:w="1280"/>
        <w:gridCol w:w="820"/>
        <w:gridCol w:w="820"/>
        <w:gridCol w:w="826"/>
        <w:gridCol w:w="880"/>
        <w:gridCol w:w="852"/>
      </w:tblGrid>
      <w:tr w:rsidR="00173DE9" w:rsidRPr="00173DE9" w14:paraId="33882CCD" w14:textId="77777777" w:rsidTr="00173DE9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A24B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168C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 w:eastAsia="es-ES"/>
              </w:rPr>
              <w:t>autoevaluación de riesgos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EA01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E67B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C66A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A029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FB97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C09F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7BD7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A60C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E404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3622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9789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</w:tr>
      <w:tr w:rsidR="00173DE9" w:rsidRPr="00173DE9" w14:paraId="405152E4" w14:textId="77777777" w:rsidTr="00173DE9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79A3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086E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3DE2FDD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PROBABILIDAD</w:t>
            </w: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bottom"/>
            <w:hideMark/>
          </w:tcPr>
          <w:p w14:paraId="0DDF0B34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SEVERIDAD</w:t>
            </w:r>
          </w:p>
        </w:tc>
        <w:tc>
          <w:tcPr>
            <w:tcW w:w="41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40BD7C2B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NIVEL DE RIESGO</w:t>
            </w:r>
          </w:p>
        </w:tc>
      </w:tr>
      <w:tr w:rsidR="00173DE9" w:rsidRPr="00173DE9" w14:paraId="038302A3" w14:textId="77777777" w:rsidTr="00173DE9">
        <w:trPr>
          <w:trHeight w:val="525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C36E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1B32" w14:textId="77777777" w:rsidR="00173DE9" w:rsidRPr="00173DE9" w:rsidRDefault="00173DE9" w:rsidP="00173D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792B0488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Baja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59DE87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Media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CBAA41A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Alta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bottom"/>
            <w:hideMark/>
          </w:tcPr>
          <w:p w14:paraId="2F366918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Ligeramente dañino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bottom"/>
            <w:hideMark/>
          </w:tcPr>
          <w:p w14:paraId="556A7A8F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Dañino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bottom"/>
            <w:hideMark/>
          </w:tcPr>
          <w:p w14:paraId="70ECACAB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Extremadamente Dañino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42A90B77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Trivial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6A29AB12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Tolerable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5B94BF62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Moderado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747EF761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Importante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14:paraId="45E529D7" w14:textId="77777777" w:rsidR="00173DE9" w:rsidRPr="00173DE9" w:rsidRDefault="00173DE9" w:rsidP="0017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Intolerable</w:t>
            </w:r>
          </w:p>
        </w:tc>
      </w:tr>
      <w:tr w:rsidR="00EA21F1" w:rsidRPr="00173DE9" w14:paraId="65E2ED69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DF69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FA1D3" w14:textId="27BFD9B1" w:rsidR="00EA21F1" w:rsidRPr="00173DE9" w:rsidRDefault="004A64E9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Exposición al sol </w:t>
            </w:r>
            <w:proofErr w:type="gramStart"/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y  temperaturas</w:t>
            </w:r>
            <w:proofErr w:type="gramEnd"/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&gt;30ºC.  deshidratación, insolación, quemaduras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1C9FFDF6" w14:textId="060F16DF" w:rsidR="00EA21F1" w:rsidRPr="00173DE9" w:rsidRDefault="00EA21F1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56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0DE85D5" w14:textId="5C88C29D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  <w:r w:rsidR="00005D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33C11073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10A0DDFA" w14:textId="0BED2C00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06707D44" w14:textId="24BDBE50" w:rsidR="00EA21F1" w:rsidRPr="00173DE9" w:rsidRDefault="00005DBC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24824B15" w14:textId="1E3AD363" w:rsidR="00EA21F1" w:rsidRPr="00173DE9" w:rsidRDefault="00EA21F1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5873301" w14:textId="51CC4C03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EBC870E" w14:textId="258D0122" w:rsidR="00EA21F1" w:rsidRPr="00173DE9" w:rsidRDefault="00005DBC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4195E7D2" w14:textId="2D713A5D" w:rsidR="00EA21F1" w:rsidRPr="00173DE9" w:rsidRDefault="00EA21F1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EEB44EC" w14:textId="6BD8C06C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12BFDF37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EA21F1" w:rsidRPr="00173DE9" w14:paraId="5E83491E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CA55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2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FC05" w14:textId="755AE9BD" w:rsidR="00EA21F1" w:rsidRPr="00173DE9" w:rsidRDefault="004A64E9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Cambio del estado de la mar durante el buceo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6500F6D3" w14:textId="77777777" w:rsidR="00EA21F1" w:rsidRPr="00173DE9" w:rsidRDefault="00EA21F1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7109E087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2F7A01E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10C66928" w14:textId="3BC5F743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6BCD73C" w14:textId="34ABAC11" w:rsidR="00EA21F1" w:rsidRPr="00173DE9" w:rsidRDefault="00005DBC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3599D903" w14:textId="38F4E324" w:rsidR="00EA21F1" w:rsidRPr="00173DE9" w:rsidRDefault="00EA21F1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A27151D" w14:textId="25BAA330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7861EF3F" w14:textId="04132A61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60242B70" w14:textId="6E4D78B8" w:rsidR="00EA21F1" w:rsidRPr="00173DE9" w:rsidRDefault="00005DBC" w:rsidP="00EA2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6A342B9" w14:textId="2D1D0E80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2043A7A6" w14:textId="77777777" w:rsidR="00EA21F1" w:rsidRPr="00173DE9" w:rsidRDefault="00EA21F1" w:rsidP="00EA2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1ECE664C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FE7B" w14:textId="4EC20E74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3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94D2" w14:textId="003DE95E" w:rsidR="00A76080" w:rsidRPr="00173DE9" w:rsidRDefault="004A64E9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Mordeduras y picaduras de animales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1DC4F191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77400C6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84E6F24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640A8F4B" w14:textId="622E6050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04281A93" w14:textId="2831BA80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11902337" w14:textId="16CC95C5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1A3B617" w14:textId="419A752B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608D8AA3" w14:textId="5D8DBADA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10C79D7" w14:textId="21461AEF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6AAF2CA" w14:textId="1983FF38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27310660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4D397090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727C8" w14:textId="77E2CA40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4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0A02" w14:textId="52760152" w:rsidR="00A76080" w:rsidRPr="00173DE9" w:rsidRDefault="004A64E9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Separarse del compañero durante </w:t>
            </w:r>
            <w:r w:rsidR="00005D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la </w:t>
            </w:r>
            <w:proofErr w:type="spellStart"/>
            <w:r w:rsidR="00005D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immersión</w:t>
            </w:r>
            <w:proofErr w:type="spellEnd"/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79D2CD5C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71D2C13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5308CE0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52993B26" w14:textId="141D7B3C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5B7F0F79" w14:textId="4A0D7B79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348179A9" w14:textId="0246A029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66252707" w14:textId="6A7AF825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A572131" w14:textId="0A8E8694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BA132FC" w14:textId="18CD8BCC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22DD3C0" w14:textId="2078D526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23213D4D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3A8FE7DF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029FE" w14:textId="5695C395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5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BB68" w14:textId="4A7D0E7C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Un componente del equipo se queda sin aire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425D5F38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131ACA67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05D389D8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1F5BCE54" w14:textId="3AA17F58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20074276" w14:textId="609F13B5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518D6974" w14:textId="51C3DE32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9137702" w14:textId="622FFD0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3AC968D6" w14:textId="660ADFB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BC79CCD" w14:textId="4A355814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3D7541E" w14:textId="7B80E6FB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46C2CF1A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53B4B954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1E2B" w14:textId="1B2A24B8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6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52E63" w14:textId="3ACF724C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Rotura del cabo de la embarcación y deriva de la misma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440172D7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069F8B02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31A48A98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1065ABE8" w14:textId="4360A414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780B016" w14:textId="6D835E44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0EEFF671" w14:textId="63C45016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26CDF43D" w14:textId="7D413FB8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61FA1ED" w14:textId="4B366CFB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693CBCD" w14:textId="01FFABD5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EFE54FC" w14:textId="486FCB44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6E0F1565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534ACAAC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AC3F" w14:textId="03D5D516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7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D9D5" w14:textId="3D5C6E41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La embarcación hace aguas /se hunde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6F039E43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78DB6107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132650F1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3FFBE9B8" w14:textId="1DFE9579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3E420C37" w14:textId="4AB8FEF9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06DB61B1" w14:textId="361A8341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293F7042" w14:textId="322A2490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1C26D38" w14:textId="15C97AE3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AE4BDA3" w14:textId="6D7C1062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44BC3D9" w14:textId="4B8D691A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9A53E0F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A76080" w:rsidRPr="00173DE9" w14:paraId="5009776E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00D2" w14:textId="0B05DAB2" w:rsidR="00A76080" w:rsidRPr="00173DE9" w:rsidRDefault="00C37532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8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7E6A" w14:textId="7AA3A6BE" w:rsidR="00A76080" w:rsidRPr="00173DE9" w:rsidRDefault="00005DBC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Caída de rocas por desprendimiento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57386161" w14:textId="77777777" w:rsidR="00A76080" w:rsidRPr="00173DE9" w:rsidRDefault="00A76080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8FC9AE9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7DCF99DC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04E7620" w14:textId="7340BD2F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7D165DFF" w14:textId="15A69F26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5E20FE90" w14:textId="34343E03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2D2CF20" w14:textId="533BBE53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C60DF48" w14:textId="360149B3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0B62B323" w14:textId="6A751FCE" w:rsidR="00A76080" w:rsidRPr="00173DE9" w:rsidRDefault="00005DBC" w:rsidP="00A760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47F015B" w14:textId="2A52227D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763F05F" w14:textId="77777777" w:rsidR="00A76080" w:rsidRPr="00173DE9" w:rsidRDefault="00A76080" w:rsidP="00A760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6C95B3CC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87D0" w14:textId="2C01EA88" w:rsidR="004A64E9" w:rsidRPr="00173DE9" w:rsidRDefault="00C37532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9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E9A9" w14:textId="240CA91E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Riesgos asociados al uso de vehículos: manejo de barca neumática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264DF3F4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17949F5A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3BB1ECA7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33D09BE9" w14:textId="608F2411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64F9F9EE" w14:textId="6E679702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64F619D1" w14:textId="17192B14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0495884" w14:textId="3B9661C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8D5A7E1" w14:textId="1331DC06" w:rsidR="004A64E9" w:rsidRPr="00173DE9" w:rsidRDefault="002161CB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27963A1B" w14:textId="7AD285A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93FEFB4" w14:textId="795E4FB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34DBBAB0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40F3BDD4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8C59" w14:textId="322485EE" w:rsidR="004A64E9" w:rsidRPr="00173DE9" w:rsidRDefault="004A64E9" w:rsidP="0021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0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1A42" w14:textId="3E32D7B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Caída al agua durante trabajos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encima de la embarcación o en puerto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25F42D58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37C5ADE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74B6BE94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1BA1BFE" w14:textId="3F89B882" w:rsidR="004A64E9" w:rsidRPr="00173DE9" w:rsidRDefault="002161CB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7BD0AC39" w14:textId="21781BD6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0F6BF574" w14:textId="17D0949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BB4289A" w14:textId="37E1595F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09865E09" w14:textId="5B2E564B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2D23AB1" w14:textId="1BB171B6" w:rsidR="004A64E9" w:rsidRPr="00173DE9" w:rsidRDefault="002161CB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6224D59" w14:textId="01640D44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CFE403F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4F331017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3B1D" w14:textId="001EC27E" w:rsidR="004A64E9" w:rsidRPr="00173DE9" w:rsidRDefault="00C37532" w:rsidP="0021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11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6C438" w14:textId="37180A2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Lluvias torrenciales, riadas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, aguas turbias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2632556A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74037868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42F10C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5CA2E0BB" w14:textId="304A64B8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6F94423E" w14:textId="3106B3F2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5BE3C56" w14:textId="6932213B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0E1D73CE" w14:textId="4331B7DD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AF06108" w14:textId="6567748C" w:rsidR="004A64E9" w:rsidRPr="00173DE9" w:rsidRDefault="002161CB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2C7366B" w14:textId="4CEF01D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7F7F576C" w14:textId="08266CE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5349BF0C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1690582E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2F4C" w14:textId="452D6F14" w:rsidR="004A64E9" w:rsidRPr="00173DE9" w:rsidRDefault="004A64E9" w:rsidP="0021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2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C7ADC" w14:textId="760400D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Niebla</w:t>
            </w:r>
            <w:r w:rsidRPr="00173DE9" w:rsidDel="004A64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69D21453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3B629C27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510D6281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0988BCA4" w14:textId="12A18962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5DB9A7E2" w14:textId="5A203484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366A6DCE" w14:textId="208B837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2C035679" w14:textId="233F726E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719233F" w14:textId="5415A5A6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A69DFB5" w14:textId="5D80BA4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AB808F6" w14:textId="2E7721FE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513C6F8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5CAEC353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9C07" w14:textId="2B5FCBD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3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57EAD" w14:textId="0C6474C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Rayos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58698D49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645E0C9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07154231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5598FCA9" w14:textId="151BC44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6921B556" w14:textId="6545DB71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4D368B31" w14:textId="44005D5C" w:rsidR="004A64E9" w:rsidRPr="00173DE9" w:rsidRDefault="002161CB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086C6AB" w14:textId="5D0A6E0F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0D806F3B" w14:textId="742D14E8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337ED7F" w14:textId="0087F1DC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39EEA6A" w14:textId="7A5635D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6293D712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23704812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835AC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14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DE3F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Riesgos asociados al uso de vehículos: conducción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677E2420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6D3CC899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FE881C7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5C79439" w14:textId="585CB720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748E1BE1" w14:textId="77EA1E3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0AD08A64" w14:textId="6B960AC8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7D59D758" w14:textId="76287C96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7AA753EF" w14:textId="0A406FEB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004BF988" w14:textId="651253B9" w:rsidR="004A64E9" w:rsidRPr="00173DE9" w:rsidRDefault="002161CB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7DB073B3" w14:textId="0B22D9BF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5539B0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11D557FE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A83E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15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13D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Caída de objetos por manipulación (al transportarlos, instalación, etc.)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29EEC7C0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871C8A5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502B4F1C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886D7F7" w14:textId="5308195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5817DCB2" w14:textId="78C0740B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67A7AD2" w14:textId="0A30C39C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3C6A22E" w14:textId="0BCCE3A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36489B06" w14:textId="4E466F69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A7006A1" w14:textId="7F2CDEA4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6BB12F9" w14:textId="77662F10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61D3B50B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1FD96130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5B74" w14:textId="262871D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6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431C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Sobreesfuerzo por transporte manual de cargas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3D7D7E6F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12684C82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64BC515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63D496C3" w14:textId="78A36C9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6DA89266" w14:textId="308AAF62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770551E8" w14:textId="53770F41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2241F0E" w14:textId="1991037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5EC8139B" w14:textId="6B3F81D6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CA51200" w14:textId="7E64EE1E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3B06B09" w14:textId="010FED0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4206F45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02DB31C3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3A43" w14:textId="5B04462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7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5A6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Caídas al mismo nivel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0A755E25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53A966F0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24DEF98E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19187370" w14:textId="4E0463F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5A1141AA" w14:textId="197BF491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6310F684" w14:textId="43621F7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CCE050A" w14:textId="265EDCD2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26A4175E" w14:textId="204A3909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021369C" w14:textId="5A7AD274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538C0C3" w14:textId="34E8913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3D47B44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61E36CF6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AD1B" w14:textId="5917EC75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8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9F2E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Daños menores al caminar o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bucear</w:t>
            </w: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 xml:space="preserve"> (esguinces, torceduras, rozaduras, ampollas, etc.)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7B60854B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0E6896E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67330C1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2C64957E" w14:textId="05D7198D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9C7DE43" w14:textId="27FBEFEB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73A681DC" w14:textId="072FDEF8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55D0C6BD" w14:textId="52898657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5651734" w14:textId="00F3A4EE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5237F7DD" w14:textId="1E0AF2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482CA82F" w14:textId="250474F5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43CF72D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0050E24F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FDB2" w14:textId="3707A30C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1</w:t>
            </w:r>
            <w:r w:rsidR="00C37532"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9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77D2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Golpes con objetos inmóviles (rocas, etc.)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05FD8B55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6AD6FFC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551ECB68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196E4075" w14:textId="3B06E2DB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35AB7CA8" w14:textId="1239C57A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0ED9FCB2" w14:textId="4D598B99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5BBFECF6" w14:textId="7F4D41D9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6CF29153" w14:textId="51E416CB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30BE15F0" w14:textId="364B586B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75C6A8A" w14:textId="038BBF3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F6FD525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4A64E9" w:rsidRPr="00173DE9" w14:paraId="216F92E4" w14:textId="77777777" w:rsidTr="00071DCA">
        <w:trPr>
          <w:trHeight w:val="300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9989" w14:textId="23335941" w:rsidR="004A64E9" w:rsidRPr="00173DE9" w:rsidRDefault="00C37532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2"/>
                <w:szCs w:val="12"/>
                <w:lang w:val="es-ES" w:eastAsia="es-ES"/>
              </w:rPr>
              <w:t>20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F66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Estrés psíquico</w:t>
            </w:r>
          </w:p>
        </w:tc>
        <w:tc>
          <w:tcPr>
            <w:tcW w:w="56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center"/>
            <w:hideMark/>
          </w:tcPr>
          <w:p w14:paraId="7FC4FF1D" w14:textId="77777777" w:rsidR="004A64E9" w:rsidRPr="00173DE9" w:rsidRDefault="004A64E9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437C02DB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FFF99"/>
            <w:noWrap/>
            <w:vAlign w:val="bottom"/>
            <w:hideMark/>
          </w:tcPr>
          <w:p w14:paraId="07866733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center"/>
          </w:tcPr>
          <w:p w14:paraId="4A31C89F" w14:textId="03F3D5E7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72EA6555" w14:textId="3C61B6BD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DBEEF3"/>
            <w:noWrap/>
            <w:vAlign w:val="bottom"/>
          </w:tcPr>
          <w:p w14:paraId="253E6B76" w14:textId="0BAC56DE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center"/>
          </w:tcPr>
          <w:p w14:paraId="66AD51D3" w14:textId="6D8D2CD5" w:rsidR="004A64E9" w:rsidRPr="00173DE9" w:rsidRDefault="00C37532" w:rsidP="004A64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sym w:font="Wingdings" w:char="F0FC"/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22290231" w14:textId="5BFDCB55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1A45D2EB" w14:textId="326E61B5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</w:tcPr>
          <w:p w14:paraId="03B92EEE" w14:textId="4FA730D3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000000" w:fill="F2DDDC"/>
            <w:noWrap/>
            <w:vAlign w:val="bottom"/>
            <w:hideMark/>
          </w:tcPr>
          <w:p w14:paraId="724A24B8" w14:textId="77777777" w:rsidR="004A64E9" w:rsidRPr="00173DE9" w:rsidRDefault="004A64E9" w:rsidP="004A6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173D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</w:tbl>
    <w:p w14:paraId="50630BF8" w14:textId="77777777" w:rsidR="002E7405" w:rsidRDefault="002E7405">
      <w:pPr>
        <w:rPr>
          <w:lang w:val="es-ES"/>
        </w:rPr>
      </w:pPr>
    </w:p>
    <w:p w14:paraId="02CF0C74" w14:textId="77777777" w:rsidR="002E7405" w:rsidRDefault="002E7405">
      <w:pPr>
        <w:rPr>
          <w:lang w:val="es-ES"/>
        </w:rPr>
      </w:pPr>
    </w:p>
    <w:p w14:paraId="5C1D6C12" w14:textId="5BA6C8A3" w:rsidR="00A2301A" w:rsidRDefault="00A2301A">
      <w:pPr>
        <w:rPr>
          <w:rFonts w:asciiTheme="minorHAnsi" w:hAnsiTheme="minorHAnsi" w:cstheme="minorHAnsi"/>
          <w:sz w:val="20"/>
          <w:szCs w:val="20"/>
          <w:lang w:val="es-ES"/>
        </w:rPr>
      </w:pPr>
      <w:r w:rsidRPr="00A2301A">
        <w:rPr>
          <w:rFonts w:asciiTheme="minorHAnsi" w:hAnsiTheme="minorHAnsi" w:cstheme="minorHAnsi"/>
          <w:sz w:val="20"/>
          <w:szCs w:val="20"/>
          <w:lang w:val="es-ES"/>
        </w:rPr>
        <w:t xml:space="preserve">Las medidas de prevención y mitigación se detallan en el </w:t>
      </w:r>
      <w:r w:rsidR="00C37532">
        <w:rPr>
          <w:rFonts w:asciiTheme="minorHAnsi" w:hAnsiTheme="minorHAnsi" w:cstheme="minorHAnsi"/>
          <w:sz w:val="20"/>
          <w:szCs w:val="20"/>
          <w:lang w:val="es-ES"/>
        </w:rPr>
        <w:t>MANUAL DE BUCEO DEL CEAB</w:t>
      </w:r>
    </w:p>
    <w:p w14:paraId="6FC7D5A4" w14:textId="77777777" w:rsidR="006F647E" w:rsidRDefault="006F647E">
      <w:pPr>
        <w:rPr>
          <w:lang w:val="es-ES"/>
        </w:rPr>
      </w:pPr>
    </w:p>
    <w:p w14:paraId="605BE305" w14:textId="77777777" w:rsidR="00B92161" w:rsidRPr="00DA368C" w:rsidRDefault="00B92161">
      <w:pPr>
        <w:rPr>
          <w:lang w:val="es-ES"/>
        </w:rPr>
      </w:pPr>
    </w:p>
    <w:sectPr w:rsidR="00B92161" w:rsidRPr="00DA368C" w:rsidSect="002E74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BAC4F" w14:textId="77777777" w:rsidR="003E7292" w:rsidRDefault="003E7292" w:rsidP="00597F4E">
      <w:pPr>
        <w:spacing w:after="0" w:line="240" w:lineRule="auto"/>
      </w:pPr>
      <w:r>
        <w:separator/>
      </w:r>
    </w:p>
  </w:endnote>
  <w:endnote w:type="continuationSeparator" w:id="0">
    <w:p w14:paraId="09B0555C" w14:textId="77777777" w:rsidR="003E7292" w:rsidRDefault="003E7292" w:rsidP="00597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976BF" w14:textId="77777777" w:rsidR="003E7292" w:rsidRDefault="003E7292" w:rsidP="00597F4E">
      <w:pPr>
        <w:spacing w:after="0" w:line="240" w:lineRule="auto"/>
      </w:pPr>
      <w:r>
        <w:separator/>
      </w:r>
    </w:p>
  </w:footnote>
  <w:footnote w:type="continuationSeparator" w:id="0">
    <w:p w14:paraId="70ADFE97" w14:textId="77777777" w:rsidR="003E7292" w:rsidRDefault="003E7292" w:rsidP="00597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F6BD5" w14:textId="4829CF18" w:rsidR="00597F4E" w:rsidRDefault="00597F4E" w:rsidP="00597F4E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0E3E5129" wp14:editId="49AFFCB3">
          <wp:simplePos x="0" y="0"/>
          <wp:positionH relativeFrom="column">
            <wp:posOffset>4772025</wp:posOffset>
          </wp:positionH>
          <wp:positionV relativeFrom="paragraph">
            <wp:posOffset>-76657</wp:posOffset>
          </wp:positionV>
          <wp:extent cx="1849755" cy="767715"/>
          <wp:effectExtent l="0" t="0" r="0" b="0"/>
          <wp:wrapSquare wrapText="bothSides"/>
          <wp:docPr id="65" name="Imagen 65" descr="C:\Users\spla\Desktop\Logo_CEAB_72pp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pla\Desktop\Logo_CEAB_72pp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2A9C0DFC" wp14:editId="2E4B427D">
          <wp:simplePos x="0" y="0"/>
          <wp:positionH relativeFrom="column">
            <wp:posOffset>3226</wp:posOffset>
          </wp:positionH>
          <wp:positionV relativeFrom="paragraph">
            <wp:posOffset>-237922</wp:posOffset>
          </wp:positionV>
          <wp:extent cx="3698875" cy="1082040"/>
          <wp:effectExtent l="0" t="0" r="0" b="3810"/>
          <wp:wrapSquare wrapText="bothSides"/>
          <wp:docPr id="66" name="Imagen 66" descr="C:\Users\spla\Desktop\05_80_GOB_MCIU_CSIC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la\Desktop\05_80_GOB_MCIU_CSIC_COLOR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2" t="17686" r="869" b="11542"/>
                  <a:stretch/>
                </pic:blipFill>
                <pic:spPr bwMode="auto">
                  <a:xfrm>
                    <a:off x="0" y="0"/>
                    <a:ext cx="369887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8C"/>
    <w:rsid w:val="00005D27"/>
    <w:rsid w:val="00005DBC"/>
    <w:rsid w:val="00063447"/>
    <w:rsid w:val="00071DCA"/>
    <w:rsid w:val="000F48CC"/>
    <w:rsid w:val="00101A4E"/>
    <w:rsid w:val="00173DE9"/>
    <w:rsid w:val="001F6646"/>
    <w:rsid w:val="00204ABA"/>
    <w:rsid w:val="002161CB"/>
    <w:rsid w:val="002E0122"/>
    <w:rsid w:val="002E7405"/>
    <w:rsid w:val="00355E4A"/>
    <w:rsid w:val="003700A6"/>
    <w:rsid w:val="003E7292"/>
    <w:rsid w:val="00404C25"/>
    <w:rsid w:val="00420ECC"/>
    <w:rsid w:val="004722BB"/>
    <w:rsid w:val="004970C0"/>
    <w:rsid w:val="004A64E9"/>
    <w:rsid w:val="004C00B0"/>
    <w:rsid w:val="004E2C0B"/>
    <w:rsid w:val="0058345A"/>
    <w:rsid w:val="005916EB"/>
    <w:rsid w:val="00597F4E"/>
    <w:rsid w:val="005A46A8"/>
    <w:rsid w:val="00643F4D"/>
    <w:rsid w:val="00647299"/>
    <w:rsid w:val="006B7B06"/>
    <w:rsid w:val="006F647E"/>
    <w:rsid w:val="00755032"/>
    <w:rsid w:val="008240DD"/>
    <w:rsid w:val="00841706"/>
    <w:rsid w:val="00872742"/>
    <w:rsid w:val="00890A0B"/>
    <w:rsid w:val="008C5A91"/>
    <w:rsid w:val="008D0141"/>
    <w:rsid w:val="009D36D2"/>
    <w:rsid w:val="009D42A7"/>
    <w:rsid w:val="00A12B36"/>
    <w:rsid w:val="00A2301A"/>
    <w:rsid w:val="00A43146"/>
    <w:rsid w:val="00A536D4"/>
    <w:rsid w:val="00A62D9B"/>
    <w:rsid w:val="00A76080"/>
    <w:rsid w:val="00AD3B07"/>
    <w:rsid w:val="00AE5A14"/>
    <w:rsid w:val="00B11F67"/>
    <w:rsid w:val="00B75906"/>
    <w:rsid w:val="00B77CEC"/>
    <w:rsid w:val="00B92161"/>
    <w:rsid w:val="00BA4221"/>
    <w:rsid w:val="00BB0B4B"/>
    <w:rsid w:val="00BC71D7"/>
    <w:rsid w:val="00C37532"/>
    <w:rsid w:val="00C77C41"/>
    <w:rsid w:val="00D25C05"/>
    <w:rsid w:val="00D557DB"/>
    <w:rsid w:val="00D63F89"/>
    <w:rsid w:val="00D92BA0"/>
    <w:rsid w:val="00DA368C"/>
    <w:rsid w:val="00DB6544"/>
    <w:rsid w:val="00E103EB"/>
    <w:rsid w:val="00EA21F1"/>
    <w:rsid w:val="00EE0EE0"/>
    <w:rsid w:val="00F03ABF"/>
    <w:rsid w:val="00F53305"/>
    <w:rsid w:val="00F6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DFE625"/>
  <w15:docId w15:val="{FBE30C77-04B1-4512-825E-265860E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68C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PNT">
    <w:name w:val="CuerpoPNT"/>
    <w:basedOn w:val="Normal"/>
    <w:link w:val="CuerpoPNTCar"/>
    <w:qFormat/>
    <w:rsid w:val="00B92161"/>
    <w:pPr>
      <w:spacing w:after="120"/>
      <w:jc w:val="both"/>
    </w:pPr>
    <w:rPr>
      <w:rFonts w:asciiTheme="minorHAnsi" w:hAnsiTheme="minorHAnsi" w:cstheme="minorBidi"/>
      <w:color w:val="111111"/>
      <w:sz w:val="20"/>
      <w:szCs w:val="22"/>
      <w:lang w:val="es-ES"/>
    </w:rPr>
  </w:style>
  <w:style w:type="character" w:customStyle="1" w:styleId="CuerpoPNTCar">
    <w:name w:val="CuerpoPNT Car"/>
    <w:basedOn w:val="Fuentedeprrafopredeter"/>
    <w:link w:val="CuerpoPNT"/>
    <w:rsid w:val="00B92161"/>
    <w:rPr>
      <w:rFonts w:asciiTheme="minorHAnsi" w:hAnsiTheme="minorHAnsi" w:cstheme="minorBidi"/>
      <w:color w:val="111111"/>
      <w:sz w:val="20"/>
      <w:szCs w:val="22"/>
    </w:rPr>
  </w:style>
  <w:style w:type="paragraph" w:styleId="Revisin">
    <w:name w:val="Revision"/>
    <w:hidden/>
    <w:uiPriority w:val="99"/>
    <w:semiHidden/>
    <w:rsid w:val="00643F4D"/>
    <w:pPr>
      <w:spacing w:after="0" w:line="240" w:lineRule="auto"/>
    </w:pPr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F4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F4D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597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F4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97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F4E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A13435-B031-4040-AF1C-03309DE8E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Lluís Camarero</dc:creator>
  <cp:lastModifiedBy>spla</cp:lastModifiedBy>
  <cp:revision>8</cp:revision>
  <cp:lastPrinted>2019-05-08T09:20:00Z</cp:lastPrinted>
  <dcterms:created xsi:type="dcterms:W3CDTF">2019-05-08T11:57:00Z</dcterms:created>
  <dcterms:modified xsi:type="dcterms:W3CDTF">2019-05-14T07:50:00Z</dcterms:modified>
</cp:coreProperties>
</file>